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478C7" w14:textId="77777777" w:rsidR="00DC3886" w:rsidRPr="00665EF6" w:rsidRDefault="00DC3886" w:rsidP="00665EF6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2023</w:t>
      </w:r>
      <w:r w:rsidR="007F1A61" w:rsidRPr="00B62C49">
        <w:rPr>
          <w:rFonts w:ascii="Times New Roman" w:hAnsi="Times New Roman" w:cs="Times New Roman"/>
          <w:sz w:val="28"/>
          <w:szCs w:val="28"/>
        </w:rPr>
        <w:t>/</w:t>
      </w:r>
      <w:r w:rsidR="007F1A61" w:rsidRPr="00665EF6">
        <w:rPr>
          <w:rFonts w:ascii="Times New Roman" w:hAnsi="Times New Roman" w:cs="Times New Roman"/>
          <w:sz w:val="28"/>
          <w:szCs w:val="28"/>
        </w:rPr>
        <w:t>24 учебный год</w:t>
      </w:r>
    </w:p>
    <w:p w14:paraId="789A5609" w14:textId="77777777" w:rsidR="007F1A61" w:rsidRPr="00665EF6" w:rsidRDefault="007F1A61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53E39F1D" w14:textId="77777777" w:rsidR="00665EF6" w:rsidRPr="00665EF6" w:rsidRDefault="00665EF6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5E5C0183" w14:textId="77777777" w:rsidR="00665EF6" w:rsidRPr="00665EF6" w:rsidRDefault="00665EF6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0AB2E09A" w14:textId="7ABA8D50" w:rsidR="00665EF6" w:rsidRPr="00665EF6" w:rsidRDefault="00665EF6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7F252D5D" w14:textId="77777777" w:rsidR="004202E2" w:rsidRDefault="004202E2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0B5F178A" w14:textId="0528893A" w:rsidR="00665EF6" w:rsidRPr="00665EF6" w:rsidRDefault="00665EF6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ПРАКТИЧЕСКЙ ТУР</w:t>
      </w:r>
      <w:bookmarkStart w:id="0" w:name="_GoBack"/>
      <w:bookmarkEnd w:id="0"/>
    </w:p>
    <w:p w14:paraId="5A16C752" w14:textId="3285C3C8" w:rsidR="00665EF6" w:rsidRPr="00665EF6" w:rsidRDefault="00536AEA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65EF6" w:rsidRPr="00665EF6">
        <w:rPr>
          <w:rFonts w:ascii="Times New Roman" w:hAnsi="Times New Roman" w:cs="Times New Roman"/>
          <w:sz w:val="28"/>
          <w:szCs w:val="28"/>
        </w:rPr>
        <w:t>озрастная группа</w:t>
      </w:r>
      <w:r>
        <w:rPr>
          <w:rFonts w:ascii="Times New Roman" w:hAnsi="Times New Roman" w:cs="Times New Roman"/>
          <w:sz w:val="28"/>
          <w:szCs w:val="28"/>
        </w:rPr>
        <w:t xml:space="preserve"> ‒</w:t>
      </w:r>
      <w:r w:rsidR="00665EF6" w:rsidRPr="00665EF6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665EF6" w:rsidRPr="00665EF6">
        <w:rPr>
          <w:rFonts w:ascii="Times New Roman" w:hAnsi="Times New Roman" w:cs="Times New Roman"/>
          <w:sz w:val="28"/>
          <w:szCs w:val="28"/>
        </w:rPr>
        <w:t>8-е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E98BDA" w14:textId="77777777" w:rsidR="00665EF6" w:rsidRPr="00665EF6" w:rsidRDefault="00665EF6" w:rsidP="00665EF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8A6F5B9" w14:textId="77777777" w:rsidR="00DC3886" w:rsidRPr="00665EF6" w:rsidRDefault="00DC3886" w:rsidP="00665E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Код/шифр участника</w:t>
      </w:r>
    </w:p>
    <w:tbl>
      <w:tblPr>
        <w:tblW w:w="0" w:type="auto"/>
        <w:jc w:val="center"/>
        <w:tblInd w:w="274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74"/>
        <w:gridCol w:w="889"/>
        <w:gridCol w:w="914"/>
        <w:gridCol w:w="792"/>
      </w:tblGrid>
      <w:tr w:rsidR="00DC3886" w:rsidRPr="00665EF6" w14:paraId="565035FD" w14:textId="77777777" w:rsidTr="007E78B7">
        <w:trPr>
          <w:trHeight w:val="22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97A4" w14:textId="77777777" w:rsidR="00DC3886" w:rsidRPr="00665EF6" w:rsidRDefault="00DC3886" w:rsidP="00665EF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5BD4" w14:textId="77777777" w:rsidR="00DC3886" w:rsidRPr="00665EF6" w:rsidRDefault="00DC3886" w:rsidP="00665EF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8133" w14:textId="77777777" w:rsidR="00DC3886" w:rsidRPr="00665EF6" w:rsidRDefault="00DC3886" w:rsidP="00665EF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494E" w14:textId="77777777" w:rsidR="00DC3886" w:rsidRPr="00665EF6" w:rsidRDefault="00DC3886" w:rsidP="00665EF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34001A" w14:textId="77777777" w:rsidR="00665EF6" w:rsidRPr="00665EF6" w:rsidRDefault="00665EF6" w:rsidP="00665E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BF4D372" w14:textId="1B6B95F0" w:rsidR="00DC3886" w:rsidRPr="00665EF6" w:rsidRDefault="00536AEA" w:rsidP="00665E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По практическому туру максимальная оценка результатов участника</w:t>
      </w:r>
      <w:r w:rsidR="00F41ABB">
        <w:rPr>
          <w:rFonts w:ascii="Times New Roman" w:hAnsi="Times New Roman" w:cs="Times New Roman"/>
          <w:sz w:val="28"/>
          <w:szCs w:val="28"/>
        </w:rPr>
        <w:t xml:space="preserve"> младшей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возрастной группы</w:t>
      </w:r>
      <w:r w:rsidR="00665EF6" w:rsidRPr="00665EF6">
        <w:rPr>
          <w:rFonts w:ascii="Times New Roman" w:hAnsi="Times New Roman" w:cs="Times New Roman"/>
          <w:sz w:val="28"/>
          <w:szCs w:val="28"/>
        </w:rPr>
        <w:t xml:space="preserve"> </w:t>
      </w:r>
      <w:r w:rsidR="00F41ABB">
        <w:rPr>
          <w:rFonts w:ascii="Times New Roman" w:hAnsi="Times New Roman" w:cs="Times New Roman"/>
          <w:sz w:val="28"/>
          <w:szCs w:val="28"/>
        </w:rPr>
        <w:t>(</w:t>
      </w:r>
      <w:r w:rsidR="00665EF6" w:rsidRPr="00665EF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665EF6" w:rsidRPr="00665EF6">
        <w:rPr>
          <w:rFonts w:ascii="Times New Roman" w:hAnsi="Times New Roman" w:cs="Times New Roman"/>
          <w:sz w:val="28"/>
          <w:szCs w:val="28"/>
        </w:rPr>
        <w:t>8-</w:t>
      </w:r>
      <w:r w:rsidR="00996DC0">
        <w:rPr>
          <w:rFonts w:ascii="Times New Roman" w:hAnsi="Times New Roman" w:cs="Times New Roman"/>
          <w:sz w:val="28"/>
          <w:szCs w:val="28"/>
        </w:rPr>
        <w:t>е</w:t>
      </w:r>
      <w:r w:rsidR="00665EF6" w:rsidRPr="00665EF6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96DC0">
        <w:rPr>
          <w:rFonts w:ascii="Times New Roman" w:hAnsi="Times New Roman" w:cs="Times New Roman"/>
          <w:sz w:val="28"/>
          <w:szCs w:val="28"/>
        </w:rPr>
        <w:t>ы</w:t>
      </w:r>
      <w:r w:rsidR="00F41ABB">
        <w:rPr>
          <w:rFonts w:ascii="Times New Roman" w:hAnsi="Times New Roman" w:cs="Times New Roman"/>
          <w:sz w:val="28"/>
          <w:szCs w:val="28"/>
        </w:rPr>
        <w:t>)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определяется арифметической суммой </w:t>
      </w:r>
      <w:r w:rsidR="00410AFE">
        <w:rPr>
          <w:rFonts w:ascii="Times New Roman" w:hAnsi="Times New Roman" w:cs="Times New Roman"/>
          <w:sz w:val="28"/>
          <w:szCs w:val="28"/>
        </w:rPr>
        <w:t>всех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баллов, полученных за выполнение заданий, и не должна превышать </w:t>
      </w:r>
      <w:r w:rsidR="00DC3886" w:rsidRPr="00EA3B51">
        <w:rPr>
          <w:rFonts w:ascii="Times New Roman" w:hAnsi="Times New Roman" w:cs="Times New Roman"/>
          <w:b/>
          <w:bCs/>
          <w:sz w:val="28"/>
          <w:szCs w:val="28"/>
        </w:rPr>
        <w:t>150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4A606267" w14:textId="77777777" w:rsidR="00665EF6" w:rsidRPr="00665EF6" w:rsidRDefault="00665EF6" w:rsidP="00665E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EABE6C7" w14:textId="5902F4CF" w:rsidR="00DC3886" w:rsidRPr="001F0075" w:rsidRDefault="00DC3886" w:rsidP="00665EF6">
      <w:pPr>
        <w:shd w:val="clear" w:color="auto" w:fill="FFFFFF"/>
        <w:ind w:left="14"/>
        <w:rPr>
          <w:rFonts w:ascii="Times New Roman" w:hAnsi="Times New Roman" w:cs="Times New Roman"/>
          <w:bCs/>
          <w:sz w:val="28"/>
          <w:szCs w:val="28"/>
        </w:rPr>
      </w:pPr>
      <w:r w:rsidRPr="00665EF6">
        <w:rPr>
          <w:rFonts w:ascii="Times New Roman" w:hAnsi="Times New Roman" w:cs="Times New Roman"/>
          <w:b/>
          <w:spacing w:val="-1"/>
          <w:sz w:val="28"/>
          <w:szCs w:val="28"/>
        </w:rPr>
        <w:t>Задание 1.</w:t>
      </w:r>
      <w:r w:rsidR="001F0075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F0075">
        <w:rPr>
          <w:rFonts w:ascii="Times New Roman" w:hAnsi="Times New Roman" w:cs="Times New Roman"/>
          <w:bCs/>
          <w:spacing w:val="-1"/>
          <w:sz w:val="28"/>
          <w:szCs w:val="28"/>
        </w:rPr>
        <w:t>Действия пешехода по сигналу регулировщика</w:t>
      </w:r>
    </w:p>
    <w:p w14:paraId="53C14692" w14:textId="0A034AC0" w:rsidR="00DC3886" w:rsidRPr="00665EF6" w:rsidRDefault="00DC3886" w:rsidP="00665EF6">
      <w:pPr>
        <w:shd w:val="clear" w:color="auto" w:fill="FFFFFF"/>
        <w:ind w:left="19" w:right="19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pacing w:val="-9"/>
          <w:sz w:val="28"/>
          <w:szCs w:val="28"/>
        </w:rPr>
        <w:t xml:space="preserve">Перед участником имитация перекрёстка с пешеходным переходом и </w:t>
      </w:r>
      <w:r w:rsidRPr="00665EF6">
        <w:rPr>
          <w:rFonts w:ascii="Times New Roman" w:hAnsi="Times New Roman" w:cs="Times New Roman"/>
          <w:spacing w:val="-5"/>
          <w:sz w:val="28"/>
          <w:szCs w:val="28"/>
        </w:rPr>
        <w:t xml:space="preserve">светофором (обозначен малярным скотчем на полу), регулировщиком </w:t>
      </w:r>
      <w:r w:rsidRPr="00665EF6">
        <w:rPr>
          <w:rFonts w:ascii="Times New Roman" w:hAnsi="Times New Roman" w:cs="Times New Roman"/>
          <w:spacing w:val="-8"/>
          <w:sz w:val="28"/>
          <w:szCs w:val="28"/>
        </w:rPr>
        <w:t>(хронометрист или помощник), карточки с сигналом регулировщика</w:t>
      </w:r>
      <w:r w:rsidR="00536AEA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38BD26A2" w14:textId="77777777" w:rsidR="00DC3886" w:rsidRPr="00665EF6" w:rsidRDefault="00DC3886" w:rsidP="00665EF6">
      <w:pPr>
        <w:shd w:val="clear" w:color="auto" w:fill="FFFFFF"/>
        <w:ind w:left="24" w:right="10" w:firstLine="523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pacing w:val="-6"/>
          <w:sz w:val="28"/>
          <w:szCs w:val="28"/>
        </w:rPr>
        <w:t xml:space="preserve">Участник по команде члена жюри выбирает 4 карточки с сигналом </w:t>
      </w:r>
      <w:r w:rsidRPr="00665EF6">
        <w:rPr>
          <w:rFonts w:ascii="Times New Roman" w:hAnsi="Times New Roman" w:cs="Times New Roman"/>
          <w:spacing w:val="-8"/>
          <w:sz w:val="28"/>
          <w:szCs w:val="28"/>
        </w:rPr>
        <w:t xml:space="preserve">регулировщика, регулировщик показывает сигнал, обучающийся действует </w:t>
      </w:r>
      <w:r w:rsidRPr="00665EF6">
        <w:rPr>
          <w:rFonts w:ascii="Times New Roman" w:hAnsi="Times New Roman" w:cs="Times New Roman"/>
          <w:sz w:val="28"/>
          <w:szCs w:val="28"/>
        </w:rPr>
        <w:t>согласно сигналу регулировщика.</w:t>
      </w:r>
    </w:p>
    <w:p w14:paraId="4B7FD54A" w14:textId="240572B5" w:rsidR="00DC3886" w:rsidRPr="001F0075" w:rsidRDefault="00DC3886" w:rsidP="00665EF6">
      <w:pPr>
        <w:shd w:val="clear" w:color="auto" w:fill="FFFFFF"/>
        <w:ind w:left="24" w:right="10" w:firstLine="52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0075">
        <w:rPr>
          <w:rFonts w:ascii="Times New Roman" w:hAnsi="Times New Roman" w:cs="Times New Roman"/>
          <w:bCs/>
          <w:sz w:val="28"/>
          <w:szCs w:val="28"/>
        </w:rPr>
        <w:t>Максимальное количество баллов –</w:t>
      </w:r>
      <w:r w:rsidR="00536A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3B51">
        <w:rPr>
          <w:rFonts w:ascii="Times New Roman" w:hAnsi="Times New Roman" w:cs="Times New Roman"/>
          <w:b/>
          <w:sz w:val="28"/>
          <w:szCs w:val="28"/>
        </w:rPr>
        <w:t>20</w:t>
      </w:r>
      <w:r w:rsidR="00536AEA">
        <w:rPr>
          <w:rFonts w:ascii="Times New Roman" w:hAnsi="Times New Roman" w:cs="Times New Roman"/>
          <w:b/>
          <w:sz w:val="28"/>
          <w:szCs w:val="28"/>
        </w:rPr>
        <w:t>.</w:t>
      </w:r>
    </w:p>
    <w:p w14:paraId="022659D1" w14:textId="77777777" w:rsidR="001F0075" w:rsidRDefault="001F0075" w:rsidP="00665EF6">
      <w:pPr>
        <w:shd w:val="clear" w:color="auto" w:fill="FFFFFF"/>
        <w:ind w:left="542"/>
        <w:rPr>
          <w:rFonts w:ascii="Times New Roman" w:hAnsi="Times New Roman" w:cs="Times New Roman"/>
          <w:sz w:val="28"/>
          <w:szCs w:val="28"/>
          <w:u w:val="single"/>
        </w:rPr>
      </w:pPr>
    </w:p>
    <w:p w14:paraId="145069EA" w14:textId="77777777" w:rsidR="00DC3886" w:rsidRPr="00536AEA" w:rsidRDefault="00DC3886" w:rsidP="00665EF6">
      <w:pPr>
        <w:shd w:val="clear" w:color="auto" w:fill="FFFFFF"/>
        <w:ind w:left="542"/>
        <w:rPr>
          <w:rFonts w:ascii="Times New Roman" w:hAnsi="Times New Roman" w:cs="Times New Roman"/>
          <w:sz w:val="28"/>
          <w:szCs w:val="28"/>
        </w:rPr>
      </w:pPr>
      <w:r w:rsidRPr="00536AEA">
        <w:rPr>
          <w:rFonts w:ascii="Times New Roman" w:hAnsi="Times New Roman" w:cs="Times New Roman"/>
          <w:sz w:val="28"/>
          <w:szCs w:val="28"/>
        </w:rPr>
        <w:t>Действия по сигналу регулировщика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6398"/>
        <w:gridCol w:w="2146"/>
      </w:tblGrid>
      <w:tr w:rsidR="00DC3886" w:rsidRPr="00665EF6" w14:paraId="4D2F8F79" w14:textId="77777777" w:rsidTr="0072666F">
        <w:trPr>
          <w:trHeight w:hRule="exact" w:val="32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BF852" w14:textId="77777777" w:rsidR="00DC3886" w:rsidRPr="00665EF6" w:rsidRDefault="00DC3886" w:rsidP="00665EF6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2491E" w14:textId="77777777" w:rsidR="00DC3886" w:rsidRPr="00665EF6" w:rsidRDefault="00DC3886" w:rsidP="00665EF6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BC9F6" w14:textId="77777777" w:rsidR="00DC3886" w:rsidRPr="00665EF6" w:rsidRDefault="00DC3886" w:rsidP="00665EF6">
            <w:pPr>
              <w:shd w:val="clear" w:color="auto" w:fill="FFFFFF"/>
              <w:ind w:left="52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DC3886" w:rsidRPr="00665EF6" w14:paraId="7D1009C0" w14:textId="77777777" w:rsidTr="0072666F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FFC22" w14:textId="77777777" w:rsidR="00DC3886" w:rsidRPr="00665EF6" w:rsidRDefault="00DC3886" w:rsidP="00665EF6">
            <w:pPr>
              <w:shd w:val="clear" w:color="auto" w:fill="FFFFFF"/>
              <w:ind w:left="13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882C2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Неправильные действия по 1 сигналу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D4796" w14:textId="77777777" w:rsidR="00DC3886" w:rsidRPr="00665EF6" w:rsidRDefault="00DC3886" w:rsidP="00665EF6">
            <w:pPr>
              <w:shd w:val="clear" w:color="auto" w:fill="FFFFFF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DC3886" w:rsidRPr="00665EF6" w14:paraId="2BD67F7A" w14:textId="77777777" w:rsidTr="0072666F">
        <w:trPr>
          <w:trHeight w:hRule="exact" w:val="30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2F6CB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2C740" w14:textId="77777777" w:rsidR="00DC3886" w:rsidRPr="00665EF6" w:rsidRDefault="00DC3886" w:rsidP="00665EF6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Неправильные действия по 2 сигналам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2C5AD" w14:textId="77777777" w:rsidR="00DC3886" w:rsidRPr="00665EF6" w:rsidRDefault="00DC3886" w:rsidP="00665EF6">
            <w:pPr>
              <w:shd w:val="clear" w:color="auto" w:fill="FFFFFF"/>
              <w:ind w:left="437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DC3886" w:rsidRPr="00665EF6" w14:paraId="3BD10EBA" w14:textId="77777777" w:rsidTr="0072666F">
        <w:trPr>
          <w:trHeight w:hRule="exact" w:val="31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52816" w14:textId="77777777" w:rsidR="00DC3886" w:rsidRPr="00665EF6" w:rsidRDefault="00DC3886" w:rsidP="00665EF6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FB9BF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Неправильные действия по 3 сигналам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5A17C" w14:textId="77777777" w:rsidR="00DC3886" w:rsidRPr="00665EF6" w:rsidRDefault="00DC3886" w:rsidP="00665EF6">
            <w:pPr>
              <w:shd w:val="clear" w:color="auto" w:fill="FFFFFF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15 баллов</w:t>
            </w:r>
          </w:p>
        </w:tc>
      </w:tr>
      <w:tr w:rsidR="00DC3886" w:rsidRPr="00665EF6" w14:paraId="44D46A9B" w14:textId="77777777" w:rsidTr="0072666F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ED900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7B043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Неправильные действия по 4 сигналам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1DD52" w14:textId="77777777" w:rsidR="00DC3886" w:rsidRPr="00665EF6" w:rsidRDefault="00DC3886" w:rsidP="00665EF6">
            <w:pPr>
              <w:shd w:val="clear" w:color="auto" w:fill="FFFFFF"/>
              <w:ind w:left="40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DC3886" w:rsidRPr="00665EF6" w14:paraId="131F0E2E" w14:textId="77777777" w:rsidTr="0072666F">
        <w:trPr>
          <w:trHeight w:hRule="exact" w:val="754"/>
        </w:trPr>
        <w:tc>
          <w:tcPr>
            <w:tcW w:w="6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A91A7" w14:textId="77777777" w:rsidR="001F0075" w:rsidRDefault="00DC3886" w:rsidP="00665EF6">
            <w:pPr>
              <w:shd w:val="clear" w:color="auto" w:fill="FFFFFF"/>
              <w:ind w:right="1459" w:firstLine="1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Оценка задания с учётом штрафных баллов </w:t>
            </w:r>
          </w:p>
          <w:p w14:paraId="4482893C" w14:textId="77777777" w:rsidR="00DC3886" w:rsidRPr="00665EF6" w:rsidRDefault="00DC3886" w:rsidP="00665EF6">
            <w:pPr>
              <w:shd w:val="clear" w:color="auto" w:fill="FFFFFF"/>
              <w:ind w:right="1459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7AD45" w14:textId="77777777" w:rsidR="00DC3886" w:rsidRPr="00665EF6" w:rsidRDefault="00DC3886" w:rsidP="00665EF6">
            <w:pPr>
              <w:shd w:val="clear" w:color="auto" w:fill="FFFFFF"/>
              <w:ind w:right="946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Подпись судьи</w:t>
            </w:r>
          </w:p>
        </w:tc>
      </w:tr>
    </w:tbl>
    <w:p w14:paraId="296FB395" w14:textId="77777777" w:rsidR="00DC3886" w:rsidRPr="00665EF6" w:rsidRDefault="00DC3886" w:rsidP="00665EF6">
      <w:pPr>
        <w:rPr>
          <w:rFonts w:ascii="Times New Roman" w:hAnsi="Times New Roman" w:cs="Times New Roman"/>
          <w:sz w:val="28"/>
          <w:szCs w:val="28"/>
        </w:rPr>
      </w:pPr>
    </w:p>
    <w:p w14:paraId="3D492FCC" w14:textId="7AEC8A34" w:rsidR="00DC3886" w:rsidRPr="001F0075" w:rsidRDefault="00DC3886" w:rsidP="00665EF6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665EF6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630F84">
        <w:rPr>
          <w:rFonts w:ascii="Times New Roman" w:hAnsi="Times New Roman" w:cs="Times New Roman"/>
          <w:b/>
          <w:sz w:val="28"/>
          <w:szCs w:val="28"/>
        </w:rPr>
        <w:t>.</w:t>
      </w:r>
      <w:r w:rsidRPr="00665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075">
        <w:rPr>
          <w:rFonts w:ascii="Times New Roman" w:hAnsi="Times New Roman" w:cs="Times New Roman"/>
          <w:bCs/>
          <w:sz w:val="28"/>
          <w:szCs w:val="28"/>
        </w:rPr>
        <w:t>Вязание узлов</w:t>
      </w:r>
    </w:p>
    <w:p w14:paraId="3BBB88B1" w14:textId="1B5CDEFF" w:rsidR="001F0075" w:rsidRDefault="00630F84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Условия: в обозначенном секторе участнику необходимо вытащить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пять </w:t>
      </w:r>
      <w:proofErr w:type="gramStart"/>
      <w:r w:rsidR="00DC3886" w:rsidRPr="00665EF6">
        <w:rPr>
          <w:rFonts w:ascii="Times New Roman" w:hAnsi="Times New Roman" w:cs="Times New Roman"/>
          <w:sz w:val="28"/>
          <w:szCs w:val="28"/>
        </w:rPr>
        <w:t>карточек</w:t>
      </w:r>
      <w:proofErr w:type="gramEnd"/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и завязать узлы, указанные на карточках.</w:t>
      </w:r>
    </w:p>
    <w:p w14:paraId="2477B124" w14:textId="54E399DA" w:rsidR="00DC3886" w:rsidRPr="00665EF6" w:rsidRDefault="00630F84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Список узлов: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3886" w:rsidRPr="00665EF6">
        <w:rPr>
          <w:rFonts w:ascii="Times New Roman" w:hAnsi="Times New Roman" w:cs="Times New Roman"/>
          <w:sz w:val="28"/>
          <w:szCs w:val="28"/>
        </w:rPr>
        <w:t>«Проводник», «Проводник восьмёрка», «Встречная восьмёрка», «Стремя», «Булинь», «</w:t>
      </w:r>
      <w:proofErr w:type="spellStart"/>
      <w:r w:rsidR="00DC3886" w:rsidRPr="00665EF6">
        <w:rPr>
          <w:rFonts w:ascii="Times New Roman" w:hAnsi="Times New Roman" w:cs="Times New Roman"/>
          <w:sz w:val="28"/>
          <w:szCs w:val="28"/>
        </w:rPr>
        <w:t>Грейпвайн</w:t>
      </w:r>
      <w:proofErr w:type="spellEnd"/>
      <w:r w:rsidR="00DC3886" w:rsidRPr="00665EF6">
        <w:rPr>
          <w:rFonts w:ascii="Times New Roman" w:hAnsi="Times New Roman" w:cs="Times New Roman"/>
          <w:sz w:val="28"/>
          <w:szCs w:val="28"/>
        </w:rPr>
        <w:t>», «Австрийский проводник»,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>«Заячьи уши», «Встречный».</w:t>
      </w:r>
      <w:proofErr w:type="gramEnd"/>
    </w:p>
    <w:p w14:paraId="1ED36675" w14:textId="5B89C2C9" w:rsidR="00DC3886" w:rsidRPr="00665EF6" w:rsidRDefault="00630F84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Оборудование: 10 верё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вок длиной 1 м., </w:t>
      </w:r>
      <w:r w:rsidR="00DC3886" w:rsidRPr="00665EF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6мм. Стойка-опора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0E48B5" w14:textId="4F029061" w:rsidR="00DC3886" w:rsidRPr="00665EF6" w:rsidRDefault="00630F84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14:paraId="5208160E" w14:textId="4A9EBC96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1</w:t>
      </w:r>
      <w:r w:rsidR="00630F84">
        <w:rPr>
          <w:rFonts w:ascii="Times New Roman" w:hAnsi="Times New Roman" w:cs="Times New Roman"/>
          <w:sz w:val="28"/>
          <w:szCs w:val="28"/>
        </w:rPr>
        <w:t>.</w:t>
      </w:r>
      <w:r w:rsidRPr="00665EF6">
        <w:rPr>
          <w:rFonts w:ascii="Times New Roman" w:hAnsi="Times New Roman" w:cs="Times New Roman"/>
          <w:sz w:val="28"/>
          <w:szCs w:val="28"/>
        </w:rPr>
        <w:t xml:space="preserve"> Участник бер</w:t>
      </w:r>
      <w:r w:rsidR="00630F84">
        <w:rPr>
          <w:rFonts w:ascii="Times New Roman" w:hAnsi="Times New Roman" w:cs="Times New Roman"/>
          <w:sz w:val="28"/>
          <w:szCs w:val="28"/>
        </w:rPr>
        <w:t>ё</w:t>
      </w:r>
      <w:r w:rsidRPr="00665EF6">
        <w:rPr>
          <w:rFonts w:ascii="Times New Roman" w:hAnsi="Times New Roman" w:cs="Times New Roman"/>
          <w:sz w:val="28"/>
          <w:szCs w:val="28"/>
        </w:rPr>
        <w:t>т 5 ка</w:t>
      </w:r>
      <w:r w:rsidR="00630F84">
        <w:rPr>
          <w:rFonts w:ascii="Times New Roman" w:hAnsi="Times New Roman" w:cs="Times New Roman"/>
          <w:sz w:val="28"/>
          <w:szCs w:val="28"/>
        </w:rPr>
        <w:t>рточек с названиями узлов и верё</w:t>
      </w:r>
      <w:r w:rsidRPr="00665EF6">
        <w:rPr>
          <w:rFonts w:ascii="Times New Roman" w:hAnsi="Times New Roman" w:cs="Times New Roman"/>
          <w:sz w:val="28"/>
          <w:szCs w:val="28"/>
        </w:rPr>
        <w:t>вки.</w:t>
      </w:r>
    </w:p>
    <w:p w14:paraId="1B42E9CF" w14:textId="6F3F2250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2</w:t>
      </w:r>
      <w:r w:rsidR="00630F84">
        <w:rPr>
          <w:rFonts w:ascii="Times New Roman" w:hAnsi="Times New Roman" w:cs="Times New Roman"/>
          <w:sz w:val="28"/>
          <w:szCs w:val="28"/>
        </w:rPr>
        <w:t>.</w:t>
      </w:r>
      <w:r w:rsidRPr="00665EF6">
        <w:rPr>
          <w:rFonts w:ascii="Times New Roman" w:hAnsi="Times New Roman" w:cs="Times New Roman"/>
          <w:sz w:val="28"/>
          <w:szCs w:val="28"/>
        </w:rPr>
        <w:t xml:space="preserve"> Завязывает узлы</w:t>
      </w:r>
      <w:r w:rsidR="00630F84">
        <w:rPr>
          <w:rFonts w:ascii="Times New Roman" w:hAnsi="Times New Roman" w:cs="Times New Roman"/>
          <w:sz w:val="28"/>
          <w:szCs w:val="28"/>
        </w:rPr>
        <w:t>, указанные</w:t>
      </w:r>
      <w:r w:rsidRPr="00665EF6">
        <w:rPr>
          <w:rFonts w:ascii="Times New Roman" w:hAnsi="Times New Roman" w:cs="Times New Roman"/>
          <w:sz w:val="28"/>
          <w:szCs w:val="28"/>
        </w:rPr>
        <w:t xml:space="preserve"> </w:t>
      </w:r>
      <w:r w:rsidR="00630F84">
        <w:rPr>
          <w:rFonts w:ascii="Times New Roman" w:hAnsi="Times New Roman" w:cs="Times New Roman"/>
          <w:sz w:val="28"/>
          <w:szCs w:val="28"/>
        </w:rPr>
        <w:t>в</w:t>
      </w:r>
      <w:r w:rsidRPr="00665EF6">
        <w:rPr>
          <w:rFonts w:ascii="Times New Roman" w:hAnsi="Times New Roman" w:cs="Times New Roman"/>
          <w:sz w:val="28"/>
          <w:szCs w:val="28"/>
        </w:rPr>
        <w:t xml:space="preserve"> карточ</w:t>
      </w:r>
      <w:r w:rsidR="00630F84">
        <w:rPr>
          <w:rFonts w:ascii="Times New Roman" w:hAnsi="Times New Roman" w:cs="Times New Roman"/>
          <w:sz w:val="28"/>
          <w:szCs w:val="28"/>
        </w:rPr>
        <w:t>ках</w:t>
      </w:r>
      <w:r w:rsidRPr="00665EF6">
        <w:rPr>
          <w:rFonts w:ascii="Times New Roman" w:hAnsi="Times New Roman" w:cs="Times New Roman"/>
          <w:sz w:val="28"/>
          <w:szCs w:val="28"/>
        </w:rPr>
        <w:t>.</w:t>
      </w:r>
    </w:p>
    <w:p w14:paraId="7110720E" w14:textId="40F44D21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30F84">
        <w:rPr>
          <w:rFonts w:ascii="Times New Roman" w:hAnsi="Times New Roman" w:cs="Times New Roman"/>
          <w:sz w:val="28"/>
          <w:szCs w:val="28"/>
        </w:rPr>
        <w:t>.</w:t>
      </w:r>
      <w:r w:rsidRPr="00665EF6">
        <w:rPr>
          <w:rFonts w:ascii="Times New Roman" w:hAnsi="Times New Roman" w:cs="Times New Roman"/>
          <w:sz w:val="28"/>
          <w:szCs w:val="28"/>
        </w:rPr>
        <w:t xml:space="preserve"> Показывает завязанный узел.</w:t>
      </w:r>
    </w:p>
    <w:p w14:paraId="1EF46458" w14:textId="773FBD68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4</w:t>
      </w:r>
      <w:r w:rsidR="00630F84">
        <w:rPr>
          <w:rFonts w:ascii="Times New Roman" w:hAnsi="Times New Roman" w:cs="Times New Roman"/>
          <w:sz w:val="28"/>
          <w:szCs w:val="28"/>
        </w:rPr>
        <w:t>.</w:t>
      </w:r>
      <w:r w:rsidRPr="00665EF6">
        <w:rPr>
          <w:rFonts w:ascii="Times New Roman" w:hAnsi="Times New Roman" w:cs="Times New Roman"/>
          <w:sz w:val="28"/>
          <w:szCs w:val="28"/>
        </w:rPr>
        <w:t xml:space="preserve"> Переходит к следующему узлу.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6398"/>
        <w:gridCol w:w="2425"/>
      </w:tblGrid>
      <w:tr w:rsidR="00DC3886" w:rsidRPr="00665EF6" w14:paraId="1A237120" w14:textId="77777777" w:rsidTr="007E78B7">
        <w:trPr>
          <w:trHeight w:hRule="exact" w:val="32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A551E" w14:textId="77777777" w:rsidR="00DC3886" w:rsidRPr="00665EF6" w:rsidRDefault="00DC3886" w:rsidP="00665EF6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02EE0" w14:textId="77777777" w:rsidR="00DC3886" w:rsidRPr="00665EF6" w:rsidRDefault="00DC3886" w:rsidP="00665EF6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30C16" w14:textId="77777777" w:rsidR="00DC3886" w:rsidRPr="00665EF6" w:rsidRDefault="00DC3886" w:rsidP="00665EF6">
            <w:pPr>
              <w:shd w:val="clear" w:color="auto" w:fill="FFFFFF"/>
              <w:ind w:left="52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DC3886" w:rsidRPr="00665EF6" w14:paraId="1792654F" w14:textId="77777777" w:rsidTr="007E78B7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796E4" w14:textId="77777777" w:rsidR="00DC3886" w:rsidRPr="00665EF6" w:rsidRDefault="00DC3886" w:rsidP="00665EF6">
            <w:pPr>
              <w:shd w:val="clear" w:color="auto" w:fill="FFFFFF"/>
              <w:ind w:left="13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4807F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 завязан 1 узел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24F8B" w14:textId="77777777" w:rsidR="00DC3886" w:rsidRPr="00665EF6" w:rsidRDefault="00DC3886" w:rsidP="00665EF6">
            <w:pPr>
              <w:shd w:val="clear" w:color="auto" w:fill="FFFFFF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DC3886" w:rsidRPr="00665EF6" w14:paraId="090BF678" w14:textId="77777777" w:rsidTr="007E78B7">
        <w:trPr>
          <w:trHeight w:hRule="exact" w:val="30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54B0F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D639B" w14:textId="77777777" w:rsidR="00DC3886" w:rsidRPr="00665EF6" w:rsidRDefault="00DC3886" w:rsidP="00665EF6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 завязано 2 узла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2ED07" w14:textId="77777777" w:rsidR="00DC3886" w:rsidRPr="00665EF6" w:rsidRDefault="00DC3886" w:rsidP="00665EF6">
            <w:pPr>
              <w:shd w:val="clear" w:color="auto" w:fill="FFFFFF"/>
              <w:ind w:left="437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12 баллов</w:t>
            </w:r>
          </w:p>
        </w:tc>
      </w:tr>
      <w:tr w:rsidR="00DC3886" w:rsidRPr="00665EF6" w14:paraId="0F5C1EE0" w14:textId="77777777" w:rsidTr="007E78B7">
        <w:trPr>
          <w:trHeight w:hRule="exact" w:val="31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B13AA" w14:textId="77777777" w:rsidR="00DC3886" w:rsidRPr="00665EF6" w:rsidRDefault="00DC3886" w:rsidP="00665EF6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E31D4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 завязано 3 узла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A8062" w14:textId="77777777" w:rsidR="00DC3886" w:rsidRPr="00665EF6" w:rsidRDefault="00DC3886" w:rsidP="00665EF6">
            <w:pPr>
              <w:shd w:val="clear" w:color="auto" w:fill="FFFFFF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18 баллов</w:t>
            </w:r>
          </w:p>
        </w:tc>
      </w:tr>
      <w:tr w:rsidR="00DC3886" w:rsidRPr="00665EF6" w14:paraId="1BE166B1" w14:textId="77777777" w:rsidTr="007E78B7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920CF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C9032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 завязано 4 узла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4B6B1" w14:textId="782AB374" w:rsidR="00DC3886" w:rsidRPr="00665EF6" w:rsidRDefault="00DC3886" w:rsidP="000476DA">
            <w:pPr>
              <w:shd w:val="clear" w:color="auto" w:fill="FFFFFF"/>
              <w:ind w:left="40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24 балл</w:t>
            </w:r>
            <w:r w:rsidR="000476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C3886" w:rsidRPr="00665EF6" w14:paraId="39057398" w14:textId="77777777" w:rsidTr="007E78B7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D453B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5B35D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 завязано 5 узлов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EC2D7" w14:textId="77777777" w:rsidR="00DC3886" w:rsidRPr="00665EF6" w:rsidRDefault="00DC3886" w:rsidP="00665EF6">
            <w:pPr>
              <w:shd w:val="clear" w:color="auto" w:fill="FFFFFF"/>
              <w:ind w:left="40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  <w:tr w:rsidR="00DC3886" w:rsidRPr="00665EF6" w14:paraId="26388259" w14:textId="77777777" w:rsidTr="007E78B7">
        <w:trPr>
          <w:trHeight w:hRule="exact" w:val="63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305E9E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AA96A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Отсутствие контрольного узла (если требуется)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2356D" w14:textId="77777777" w:rsidR="00DC3886" w:rsidRPr="00665EF6" w:rsidRDefault="00DC3886" w:rsidP="001F0075">
            <w:pPr>
              <w:shd w:val="clear" w:color="auto" w:fill="FFFFFF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6 баллов за каждый случай</w:t>
            </w:r>
          </w:p>
        </w:tc>
      </w:tr>
      <w:tr w:rsidR="00DC3886" w:rsidRPr="00665EF6" w14:paraId="7FCE3B52" w14:textId="77777777" w:rsidTr="007E78B7">
        <w:trPr>
          <w:trHeight w:hRule="exact" w:val="70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D4B73" w14:textId="6845C741" w:rsidR="00DC3886" w:rsidRPr="00665EF6" w:rsidRDefault="00DC3886" w:rsidP="000476DA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460AF" w14:textId="77777777" w:rsidR="00DC3886" w:rsidRPr="00665EF6" w:rsidRDefault="00DC388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Превышение норматива контрольного времени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DCE40" w14:textId="77777777" w:rsidR="00DC3886" w:rsidRPr="00665EF6" w:rsidRDefault="00DC3886" w:rsidP="001F0075">
            <w:pPr>
              <w:shd w:val="clear" w:color="auto" w:fill="FFFFFF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 балла за каждую секунду</w:t>
            </w:r>
          </w:p>
        </w:tc>
      </w:tr>
      <w:tr w:rsidR="00DC3886" w:rsidRPr="00665EF6" w14:paraId="6A58EE6E" w14:textId="77777777" w:rsidTr="007E78B7">
        <w:trPr>
          <w:trHeight w:hRule="exact" w:val="754"/>
        </w:trPr>
        <w:tc>
          <w:tcPr>
            <w:tcW w:w="6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6C355" w14:textId="77777777" w:rsidR="001F0075" w:rsidRDefault="00DC3886" w:rsidP="00665EF6">
            <w:pPr>
              <w:shd w:val="clear" w:color="auto" w:fill="FFFFFF"/>
              <w:ind w:right="1459" w:firstLine="1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Оценка задания с учётом штрафных баллов </w:t>
            </w:r>
          </w:p>
          <w:p w14:paraId="5540682C" w14:textId="77777777" w:rsidR="00DC3886" w:rsidRPr="00665EF6" w:rsidRDefault="00DC3886" w:rsidP="00665EF6">
            <w:pPr>
              <w:shd w:val="clear" w:color="auto" w:fill="FFFFFF"/>
              <w:ind w:right="1459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____________=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94716" w14:textId="77777777" w:rsidR="00DC3886" w:rsidRPr="00665EF6" w:rsidRDefault="00DC3886" w:rsidP="001F0075">
            <w:pPr>
              <w:shd w:val="clear" w:color="auto" w:fill="FFFFFF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Подпись судьи</w:t>
            </w:r>
          </w:p>
        </w:tc>
      </w:tr>
    </w:tbl>
    <w:p w14:paraId="70BFF130" w14:textId="09447468" w:rsidR="00DC3886" w:rsidRPr="00665EF6" w:rsidRDefault="000476DA" w:rsidP="00665E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Контрольное время выполнения задания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DC3886" w:rsidRPr="00665EF6">
        <w:rPr>
          <w:rFonts w:ascii="Times New Roman" w:hAnsi="Times New Roman" w:cs="Times New Roman"/>
          <w:sz w:val="28"/>
          <w:szCs w:val="28"/>
        </w:rPr>
        <w:t>120 секунд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94A89D" w14:textId="59FF74F4" w:rsidR="00DC3886" w:rsidRPr="00665EF6" w:rsidRDefault="000476DA" w:rsidP="00665E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Оценка задания. Максимальная оценка за правильно выполненное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EA3B51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78155158" w14:textId="77777777" w:rsidR="00DC3886" w:rsidRPr="00665EF6" w:rsidRDefault="00DC3886" w:rsidP="00665EF6">
      <w:pPr>
        <w:rPr>
          <w:rFonts w:ascii="Times New Roman" w:hAnsi="Times New Roman" w:cs="Times New Roman"/>
          <w:sz w:val="28"/>
          <w:szCs w:val="28"/>
        </w:rPr>
      </w:pPr>
    </w:p>
    <w:p w14:paraId="64DE93A7" w14:textId="3836A902" w:rsidR="00DC3886" w:rsidRPr="001F0075" w:rsidRDefault="00C82988" w:rsidP="00665EF6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665EF6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DC3886" w:rsidRPr="00665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886" w:rsidRPr="001F0075">
        <w:rPr>
          <w:rFonts w:ascii="Times New Roman" w:hAnsi="Times New Roman" w:cs="Times New Roman"/>
          <w:bCs/>
          <w:sz w:val="28"/>
          <w:szCs w:val="28"/>
        </w:rPr>
        <w:t>Спасательные работы на воде</w:t>
      </w:r>
    </w:p>
    <w:p w14:paraId="49D36315" w14:textId="2C001D11" w:rsidR="00DC3886" w:rsidRPr="00665EF6" w:rsidRDefault="000476DA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Условия: в обозначенном месте участнику, не выходя за пределы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>площадки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>2 м, необходимо надеть спасательный жилет, оказать помощь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r w:rsidR="00DC3886" w:rsidRPr="00665EF6">
        <w:rPr>
          <w:rFonts w:ascii="Times New Roman" w:hAnsi="Times New Roman" w:cs="Times New Roman"/>
          <w:sz w:val="28"/>
          <w:szCs w:val="28"/>
        </w:rPr>
        <w:t>пострадавшему на воде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бросив конец Александрова. Расстояние до цели – 5</w:t>
      </w:r>
      <w:r w:rsidR="007009A6" w:rsidRPr="00665EF6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14:paraId="4D8CE84E" w14:textId="1B67DBE9" w:rsidR="00DC3886" w:rsidRPr="00665EF6" w:rsidRDefault="000476DA" w:rsidP="00665E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09A6" w:rsidRPr="00665EF6">
        <w:rPr>
          <w:rFonts w:ascii="Times New Roman" w:hAnsi="Times New Roman" w:cs="Times New Roman"/>
          <w:sz w:val="28"/>
          <w:szCs w:val="28"/>
        </w:rPr>
        <w:t>Оборудование: разметочная лента, секундомер, спасательный жилет, конец Александрова, обруч гимнастический (зона пострадавшего).</w:t>
      </w:r>
    </w:p>
    <w:p w14:paraId="31B8E3B6" w14:textId="7A6C3F1A" w:rsidR="00DC3886" w:rsidRPr="00665EF6" w:rsidRDefault="000476DA" w:rsidP="00665E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14:paraId="1D047BC2" w14:textId="7938231F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1</w:t>
      </w:r>
      <w:r w:rsidR="000476DA">
        <w:rPr>
          <w:rFonts w:ascii="Times New Roman" w:hAnsi="Times New Roman" w:cs="Times New Roman"/>
          <w:sz w:val="28"/>
          <w:szCs w:val="28"/>
        </w:rPr>
        <w:t>.</w:t>
      </w:r>
      <w:r w:rsidRPr="00665EF6">
        <w:rPr>
          <w:rFonts w:ascii="Times New Roman" w:hAnsi="Times New Roman" w:cs="Times New Roman"/>
          <w:sz w:val="28"/>
          <w:szCs w:val="28"/>
        </w:rPr>
        <w:t xml:space="preserve"> Участник надевает спасательный жилет</w:t>
      </w:r>
      <w:r w:rsidR="000476DA">
        <w:rPr>
          <w:rFonts w:ascii="Times New Roman" w:hAnsi="Times New Roman" w:cs="Times New Roman"/>
          <w:sz w:val="28"/>
          <w:szCs w:val="28"/>
        </w:rPr>
        <w:t>.</w:t>
      </w:r>
    </w:p>
    <w:p w14:paraId="500C959F" w14:textId="776D27BB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2</w:t>
      </w:r>
      <w:r w:rsidR="000476DA">
        <w:rPr>
          <w:rFonts w:ascii="Times New Roman" w:hAnsi="Times New Roman" w:cs="Times New Roman"/>
          <w:sz w:val="28"/>
          <w:szCs w:val="28"/>
        </w:rPr>
        <w:t>. Берё</w:t>
      </w:r>
      <w:r w:rsidRPr="00665EF6">
        <w:rPr>
          <w:rFonts w:ascii="Times New Roman" w:hAnsi="Times New Roman" w:cs="Times New Roman"/>
          <w:sz w:val="28"/>
          <w:szCs w:val="28"/>
        </w:rPr>
        <w:t>т конец Александрова и его конец фиксирует любым доступным способом.</w:t>
      </w:r>
    </w:p>
    <w:p w14:paraId="0DD4CDEE" w14:textId="319A1F9B" w:rsidR="00DC3886" w:rsidRPr="00665EF6" w:rsidRDefault="00DC3886" w:rsidP="001F0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sz w:val="28"/>
          <w:szCs w:val="28"/>
        </w:rPr>
        <w:t>3</w:t>
      </w:r>
      <w:r w:rsidR="000476DA">
        <w:rPr>
          <w:rFonts w:ascii="Times New Roman" w:hAnsi="Times New Roman" w:cs="Times New Roman"/>
          <w:sz w:val="28"/>
          <w:szCs w:val="28"/>
        </w:rPr>
        <w:t>.</w:t>
      </w:r>
      <w:r w:rsidRPr="00665EF6">
        <w:rPr>
          <w:rFonts w:ascii="Times New Roman" w:hAnsi="Times New Roman" w:cs="Times New Roman"/>
          <w:sz w:val="28"/>
          <w:szCs w:val="28"/>
        </w:rPr>
        <w:t xml:space="preserve"> Кидает конец Александрова пострадавшему.</w:t>
      </w:r>
    </w:p>
    <w:p w14:paraId="37ECDCC8" w14:textId="77777777" w:rsidR="001F0075" w:rsidRDefault="001F0075" w:rsidP="00665EF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DEBCC6" w14:textId="52F1A3BA" w:rsidR="00DC3886" w:rsidRPr="00665EF6" w:rsidRDefault="000476DA" w:rsidP="00665E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3886" w:rsidRPr="00665EF6">
        <w:rPr>
          <w:rFonts w:ascii="Times New Roman" w:hAnsi="Times New Roman" w:cs="Times New Roman"/>
          <w:sz w:val="28"/>
          <w:szCs w:val="28"/>
        </w:rPr>
        <w:t>Оценка задания. Максимальная оценка за правильно выполненное</w:t>
      </w:r>
      <w:r w:rsidR="001F0075">
        <w:rPr>
          <w:rFonts w:ascii="Times New Roman" w:hAnsi="Times New Roman" w:cs="Times New Roman"/>
          <w:sz w:val="28"/>
          <w:szCs w:val="28"/>
        </w:rPr>
        <w:t xml:space="preserve"> </w:t>
      </w:r>
      <w:r w:rsidR="007009A6" w:rsidRPr="00665EF6"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9A6" w:rsidRPr="00665EF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9A6" w:rsidRPr="00EA3B5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C3886" w:rsidRPr="00EA3B51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DC3886" w:rsidRPr="00665EF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3FFCC2C9" w14:textId="0F1F949C" w:rsidR="007009A6" w:rsidRPr="00665EF6" w:rsidRDefault="000476DA" w:rsidP="00665E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09A6" w:rsidRPr="00665EF6">
        <w:rPr>
          <w:rFonts w:ascii="Times New Roman" w:hAnsi="Times New Roman" w:cs="Times New Roman"/>
          <w:sz w:val="28"/>
          <w:szCs w:val="28"/>
        </w:rPr>
        <w:t xml:space="preserve">Контрольное время выполнения задания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7009A6" w:rsidRPr="00665EF6">
        <w:rPr>
          <w:rFonts w:ascii="Times New Roman" w:hAnsi="Times New Roman" w:cs="Times New Roman"/>
          <w:sz w:val="28"/>
          <w:szCs w:val="28"/>
        </w:rPr>
        <w:t>120 секунд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C95E1A" w14:textId="77777777" w:rsidR="007009A6" w:rsidRPr="00665EF6" w:rsidRDefault="007009A6" w:rsidP="00665EF6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6398"/>
        <w:gridCol w:w="2146"/>
      </w:tblGrid>
      <w:tr w:rsidR="00DC3886" w:rsidRPr="00665EF6" w14:paraId="4D788F18" w14:textId="77777777" w:rsidTr="0072666F">
        <w:trPr>
          <w:trHeight w:hRule="exact" w:val="32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BF76A" w14:textId="77777777" w:rsidR="00DC3886" w:rsidRPr="00665EF6" w:rsidRDefault="00DC3886" w:rsidP="00665EF6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F93E5" w14:textId="77777777" w:rsidR="00DC3886" w:rsidRPr="00665EF6" w:rsidRDefault="00DC3886" w:rsidP="00665EF6">
            <w:pPr>
              <w:shd w:val="clear" w:color="auto" w:fill="FFFFFF"/>
              <w:ind w:left="1075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991BA" w14:textId="77777777" w:rsidR="00DC3886" w:rsidRPr="00665EF6" w:rsidRDefault="00DC3886" w:rsidP="00665EF6">
            <w:pPr>
              <w:shd w:val="clear" w:color="auto" w:fill="FFFFFF"/>
              <w:ind w:left="52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DC3886" w:rsidRPr="00665EF6" w14:paraId="40359B31" w14:textId="77777777" w:rsidTr="0072666F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675BF" w14:textId="77777777" w:rsidR="00DC3886" w:rsidRPr="00665EF6" w:rsidRDefault="00DC3886" w:rsidP="00665EF6">
            <w:pPr>
              <w:shd w:val="clear" w:color="auto" w:fill="FFFFFF"/>
              <w:ind w:left="13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FD4AF" w14:textId="4DCEC0C6" w:rsidR="00DC3886" w:rsidRPr="00665EF6" w:rsidRDefault="007009A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 одет (непра</w:t>
            </w:r>
            <w:r w:rsidR="00B47A67">
              <w:rPr>
                <w:rFonts w:ascii="Times New Roman" w:hAnsi="Times New Roman" w:cs="Times New Roman"/>
                <w:sz w:val="28"/>
                <w:szCs w:val="28"/>
              </w:rPr>
              <w:t>вильно одет) спасательный жилет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F3589" w14:textId="77777777" w:rsidR="00DC3886" w:rsidRPr="00665EF6" w:rsidRDefault="007009A6" w:rsidP="00665EF6">
            <w:pPr>
              <w:shd w:val="clear" w:color="auto" w:fill="FFFFFF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15 баллов</w:t>
            </w:r>
          </w:p>
        </w:tc>
      </w:tr>
      <w:tr w:rsidR="00DC3886" w:rsidRPr="00665EF6" w14:paraId="51D78A87" w14:textId="77777777" w:rsidTr="0072666F">
        <w:trPr>
          <w:trHeight w:hRule="exact" w:val="30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F7925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77230" w14:textId="77777777" w:rsidR="00DC3886" w:rsidRPr="00665EF6" w:rsidRDefault="007009A6" w:rsidP="00665EF6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Непопадание в зону пострадавшего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44494" w14:textId="77777777" w:rsidR="00DC3886" w:rsidRPr="00665EF6" w:rsidRDefault="007009A6" w:rsidP="00665EF6">
            <w:pPr>
              <w:shd w:val="clear" w:color="auto" w:fill="FFFFFF"/>
              <w:ind w:left="437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  <w:tr w:rsidR="00DC3886" w:rsidRPr="00665EF6" w14:paraId="1148CA8D" w14:textId="77777777" w:rsidTr="0072666F">
        <w:trPr>
          <w:trHeight w:hRule="exact" w:val="31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A2FB0" w14:textId="77777777" w:rsidR="00DC3886" w:rsidRPr="00665EF6" w:rsidRDefault="00DC3886" w:rsidP="00665EF6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45A31" w14:textId="43305698" w:rsidR="00DC3886" w:rsidRPr="00665EF6" w:rsidRDefault="00B47A67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 за пределы площадки</w:t>
            </w:r>
            <w:r w:rsidR="007009A6" w:rsidRPr="00665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74C8D0" w14:textId="77777777" w:rsidR="00DC3886" w:rsidRPr="00665EF6" w:rsidRDefault="007009A6" w:rsidP="00665EF6">
            <w:pPr>
              <w:shd w:val="clear" w:color="auto" w:fill="FFFFFF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DC3886" w:rsidRPr="00665EF6" w14:paraId="15359354" w14:textId="77777777" w:rsidTr="0072666F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F47C9" w14:textId="77777777" w:rsidR="00DC3886" w:rsidRPr="00665EF6" w:rsidRDefault="00DC3886" w:rsidP="00665EF6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1A538" w14:textId="77777777" w:rsidR="00DC3886" w:rsidRPr="00665EF6" w:rsidRDefault="007009A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Превышение норматива контрольного времени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BF57D" w14:textId="77777777" w:rsidR="00DC3886" w:rsidRPr="00665EF6" w:rsidRDefault="007009A6" w:rsidP="00665EF6">
            <w:pPr>
              <w:shd w:val="clear" w:color="auto" w:fill="FFFFFF"/>
              <w:ind w:left="40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30 баллов</w:t>
            </w:r>
          </w:p>
        </w:tc>
      </w:tr>
      <w:tr w:rsidR="007009A6" w:rsidRPr="00665EF6" w14:paraId="6606E98E" w14:textId="77777777" w:rsidTr="0072666F">
        <w:trPr>
          <w:trHeight w:hRule="exact" w:val="31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1CBF7" w14:textId="4994CEB5" w:rsidR="007009A6" w:rsidRPr="00665EF6" w:rsidRDefault="007009A6" w:rsidP="000476DA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AA364" w14:textId="77777777" w:rsidR="007009A6" w:rsidRPr="00665EF6" w:rsidRDefault="007009A6" w:rsidP="00665EF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Отсутствие фиксации спасательного средства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AF2F0" w14:textId="77777777" w:rsidR="007009A6" w:rsidRPr="00665EF6" w:rsidRDefault="007009A6" w:rsidP="00665EF6">
            <w:pPr>
              <w:shd w:val="clear" w:color="auto" w:fill="FFFFFF"/>
              <w:ind w:left="408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</w:tr>
      <w:tr w:rsidR="00DC3886" w:rsidRPr="00665EF6" w14:paraId="114FE8A8" w14:textId="77777777" w:rsidTr="0072666F">
        <w:trPr>
          <w:trHeight w:hRule="exact" w:val="754"/>
        </w:trPr>
        <w:tc>
          <w:tcPr>
            <w:tcW w:w="69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ADCE8" w14:textId="77777777" w:rsidR="00DC3886" w:rsidRPr="00665EF6" w:rsidRDefault="00DC3886" w:rsidP="00665EF6">
            <w:pPr>
              <w:shd w:val="clear" w:color="auto" w:fill="FFFFFF"/>
              <w:ind w:right="1459"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Оценка задания с учётом штрафных баллов </w:t>
            </w:r>
            <w:r w:rsidR="007009A6" w:rsidRPr="00665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0-____________=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96E79" w14:textId="77777777" w:rsidR="00DC3886" w:rsidRPr="00665EF6" w:rsidRDefault="00DC3886" w:rsidP="00665EF6">
            <w:pPr>
              <w:shd w:val="clear" w:color="auto" w:fill="FFFFFF"/>
              <w:ind w:right="946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Подпись судьи</w:t>
            </w:r>
          </w:p>
        </w:tc>
      </w:tr>
    </w:tbl>
    <w:p w14:paraId="5A893BFC" w14:textId="77777777" w:rsidR="004202E2" w:rsidRDefault="004202E2" w:rsidP="00665EF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363D967" w14:textId="77777777" w:rsidR="007E78B7" w:rsidRDefault="007E78B7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19D408F" w14:textId="6922B418" w:rsidR="00C82988" w:rsidRPr="00665EF6" w:rsidRDefault="00C82988" w:rsidP="00665EF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65EF6">
        <w:rPr>
          <w:rFonts w:ascii="Times New Roman" w:hAnsi="Times New Roman" w:cs="Times New Roman"/>
          <w:b/>
          <w:sz w:val="28"/>
          <w:szCs w:val="28"/>
        </w:rPr>
        <w:lastRenderedPageBreak/>
        <w:t>Задание 4.</w:t>
      </w:r>
      <w:r w:rsidR="001F0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075">
        <w:rPr>
          <w:rFonts w:ascii="Times New Roman" w:hAnsi="Times New Roman" w:cs="Times New Roman"/>
          <w:bCs/>
          <w:sz w:val="28"/>
          <w:szCs w:val="28"/>
        </w:rPr>
        <w:t>Определение азимута</w:t>
      </w:r>
    </w:p>
    <w:p w14:paraId="6A6A1BD8" w14:textId="5AD6B9F0" w:rsidR="00C82988" w:rsidRPr="00C26E01" w:rsidRDefault="00B47A67" w:rsidP="001F0075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82988" w:rsidRPr="00C26E01">
        <w:rPr>
          <w:rFonts w:ascii="Times New Roman" w:hAnsi="Times New Roman" w:cs="Times New Roman"/>
          <w:bCs/>
          <w:sz w:val="28"/>
          <w:szCs w:val="28"/>
        </w:rPr>
        <w:t xml:space="preserve">Условия: </w:t>
      </w:r>
      <w:r w:rsidR="001F0075" w:rsidRPr="00C26E01">
        <w:rPr>
          <w:rFonts w:ascii="Times New Roman" w:hAnsi="Times New Roman" w:cs="Times New Roman"/>
          <w:bCs/>
          <w:sz w:val="28"/>
          <w:szCs w:val="28"/>
        </w:rPr>
        <w:t>н</w:t>
      </w:r>
      <w:r w:rsidR="00C82988" w:rsidRPr="00C26E01">
        <w:rPr>
          <w:rFonts w:ascii="Times New Roman" w:hAnsi="Times New Roman" w:cs="Times New Roman"/>
          <w:bCs/>
          <w:sz w:val="28"/>
          <w:szCs w:val="28"/>
        </w:rPr>
        <w:t xml:space="preserve">а участке местности (спортзал) расположены </w:t>
      </w:r>
      <w:r w:rsidR="00C26E01" w:rsidRPr="00C26E01">
        <w:rPr>
          <w:rFonts w:ascii="Times New Roman" w:hAnsi="Times New Roman" w:cs="Times New Roman"/>
          <w:bCs/>
          <w:sz w:val="28"/>
          <w:szCs w:val="28"/>
        </w:rPr>
        <w:t>контрольные пункты, либо контрольные точки (далее КП)</w:t>
      </w:r>
      <w:r w:rsidR="00C82988" w:rsidRPr="00C26E01">
        <w:rPr>
          <w:rFonts w:ascii="Times New Roman" w:hAnsi="Times New Roman" w:cs="Times New Roman"/>
          <w:bCs/>
          <w:sz w:val="28"/>
          <w:szCs w:val="28"/>
        </w:rPr>
        <w:t>, обозначенные стойками с номерами. Участник берёт одну из карточек с КП и определяет азимуты со старта на 3 КП за 3 минуты.</w:t>
      </w:r>
    </w:p>
    <w:p w14:paraId="03BB273B" w14:textId="1FBD9EED" w:rsidR="00C82988" w:rsidRPr="00C26E01" w:rsidRDefault="009314B9" w:rsidP="001F0075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82988" w:rsidRPr="00C26E01">
        <w:rPr>
          <w:rFonts w:ascii="Times New Roman" w:hAnsi="Times New Roman" w:cs="Times New Roman"/>
          <w:bCs/>
          <w:sz w:val="28"/>
          <w:szCs w:val="28"/>
        </w:rPr>
        <w:t xml:space="preserve">Оборудование: судейские компасы магнитные с ценой деления 2 гр., карточки (карточки с 3 КП), стойки металлические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‒ </w:t>
      </w:r>
      <w:r w:rsidR="00C82988" w:rsidRPr="00C26E01">
        <w:rPr>
          <w:rFonts w:ascii="Times New Roman" w:hAnsi="Times New Roman" w:cs="Times New Roman"/>
          <w:bCs/>
          <w:sz w:val="28"/>
          <w:szCs w:val="28"/>
        </w:rPr>
        <w:t>10 штук.</w:t>
      </w:r>
    </w:p>
    <w:p w14:paraId="3DDCBC47" w14:textId="4886B853" w:rsidR="00C82988" w:rsidRPr="00C26E01" w:rsidRDefault="009314B9" w:rsidP="001F0075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82988" w:rsidRPr="00C26E01">
        <w:rPr>
          <w:rFonts w:ascii="Times New Roman" w:hAnsi="Times New Roman" w:cs="Times New Roman"/>
          <w:bCs/>
          <w:sz w:val="28"/>
          <w:szCs w:val="28"/>
        </w:rPr>
        <w:t xml:space="preserve">Алгоритм выполнения задания: </w:t>
      </w:r>
    </w:p>
    <w:p w14:paraId="582FD253" w14:textId="735A13E7" w:rsidR="00C82988" w:rsidRPr="00C26E01" w:rsidRDefault="00C82988" w:rsidP="001F007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E01">
        <w:rPr>
          <w:rFonts w:ascii="Times New Roman" w:hAnsi="Times New Roman"/>
          <w:bCs/>
          <w:sz w:val="28"/>
          <w:szCs w:val="28"/>
        </w:rPr>
        <w:t>Участник выбирает карточку</w:t>
      </w:r>
      <w:r w:rsidRPr="00C26E01">
        <w:rPr>
          <w:rFonts w:ascii="Times New Roman" w:hAnsi="Times New Roman"/>
          <w:sz w:val="28"/>
          <w:szCs w:val="28"/>
        </w:rPr>
        <w:t xml:space="preserve"> и берёт компас</w:t>
      </w:r>
      <w:r w:rsidR="009314B9">
        <w:rPr>
          <w:rFonts w:ascii="Times New Roman" w:hAnsi="Times New Roman"/>
          <w:sz w:val="28"/>
          <w:szCs w:val="28"/>
        </w:rPr>
        <w:t>.</w:t>
      </w:r>
    </w:p>
    <w:p w14:paraId="3DA48E86" w14:textId="61BA7742" w:rsidR="00C82988" w:rsidRPr="00C26E01" w:rsidRDefault="00C82988" w:rsidP="001F007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E01">
        <w:rPr>
          <w:rFonts w:ascii="Times New Roman" w:hAnsi="Times New Roman"/>
          <w:sz w:val="28"/>
          <w:szCs w:val="28"/>
        </w:rPr>
        <w:t>Определяет азимут со старта на 3 КП</w:t>
      </w:r>
      <w:r w:rsidR="009314B9">
        <w:rPr>
          <w:rFonts w:ascii="Times New Roman" w:hAnsi="Times New Roman"/>
          <w:sz w:val="28"/>
          <w:szCs w:val="28"/>
        </w:rPr>
        <w:t>.</w:t>
      </w:r>
    </w:p>
    <w:p w14:paraId="6CFC7262" w14:textId="23C9DDF9" w:rsidR="00C82988" w:rsidRPr="00C26E01" w:rsidRDefault="00C82988" w:rsidP="001F007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E01">
        <w:rPr>
          <w:rFonts w:ascii="Times New Roman" w:hAnsi="Times New Roman"/>
          <w:sz w:val="28"/>
          <w:szCs w:val="28"/>
        </w:rPr>
        <w:t>Результаты измерений записывает в технологической карте</w:t>
      </w:r>
      <w:r w:rsidR="00957825">
        <w:rPr>
          <w:rFonts w:ascii="Times New Roman" w:hAnsi="Times New Roman"/>
          <w:sz w:val="28"/>
          <w:szCs w:val="28"/>
        </w:rPr>
        <w:t>.</w:t>
      </w:r>
    </w:p>
    <w:p w14:paraId="2BBD1349" w14:textId="77777777" w:rsidR="00C82988" w:rsidRPr="00665EF6" w:rsidRDefault="00C82988" w:rsidP="001F007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26E01">
        <w:rPr>
          <w:rFonts w:ascii="Times New Roman" w:hAnsi="Times New Roman"/>
          <w:sz w:val="28"/>
          <w:szCs w:val="28"/>
        </w:rPr>
        <w:t>Определив конечный</w:t>
      </w:r>
      <w:r w:rsidR="001F0075" w:rsidRPr="00C26E01">
        <w:rPr>
          <w:rFonts w:ascii="Times New Roman" w:hAnsi="Times New Roman"/>
          <w:sz w:val="28"/>
          <w:szCs w:val="28"/>
        </w:rPr>
        <w:t xml:space="preserve"> </w:t>
      </w:r>
      <w:r w:rsidRPr="00C26E01">
        <w:rPr>
          <w:rFonts w:ascii="Times New Roman" w:hAnsi="Times New Roman"/>
          <w:sz w:val="28"/>
          <w:szCs w:val="28"/>
        </w:rPr>
        <w:t>азимут, передаёт карточку и компас статисту</w:t>
      </w:r>
      <w:r w:rsidRPr="00665EF6">
        <w:rPr>
          <w:rFonts w:ascii="Times New Roman" w:hAnsi="Times New Roman"/>
          <w:b/>
          <w:sz w:val="28"/>
          <w:szCs w:val="28"/>
        </w:rPr>
        <w:t xml:space="preserve">. </w:t>
      </w:r>
    </w:p>
    <w:p w14:paraId="0F99B0C3" w14:textId="77777777" w:rsidR="00C82988" w:rsidRPr="00665EF6" w:rsidRDefault="00C82988" w:rsidP="00665EF6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806"/>
        <w:gridCol w:w="1151"/>
      </w:tblGrid>
      <w:tr w:rsidR="00C82988" w:rsidRPr="00665EF6" w14:paraId="77A363DA" w14:textId="77777777" w:rsidTr="0072666F">
        <w:tc>
          <w:tcPr>
            <w:tcW w:w="666" w:type="dxa"/>
            <w:vAlign w:val="center"/>
          </w:tcPr>
          <w:p w14:paraId="161EE922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806" w:type="dxa"/>
            <w:vAlign w:val="center"/>
          </w:tcPr>
          <w:p w14:paraId="3AE26AFC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099" w:type="dxa"/>
            <w:vAlign w:val="center"/>
          </w:tcPr>
          <w:p w14:paraId="1B2F10C7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Штраф</w:t>
            </w:r>
          </w:p>
        </w:tc>
      </w:tr>
      <w:tr w:rsidR="00C82988" w:rsidRPr="00665EF6" w14:paraId="51FA94AE" w14:textId="77777777" w:rsidTr="0072666F">
        <w:tc>
          <w:tcPr>
            <w:tcW w:w="666" w:type="dxa"/>
            <w:vAlign w:val="center"/>
          </w:tcPr>
          <w:p w14:paraId="523A9FED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06" w:type="dxa"/>
            <w:vAlign w:val="center"/>
          </w:tcPr>
          <w:p w14:paraId="2E161925" w14:textId="77777777" w:rsidR="00C82988" w:rsidRPr="00665EF6" w:rsidRDefault="00C82988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За ошибочное определение одного азимута (ошибка «+», «-» 2 градуса)</w:t>
            </w:r>
          </w:p>
        </w:tc>
        <w:tc>
          <w:tcPr>
            <w:tcW w:w="1099" w:type="dxa"/>
            <w:vAlign w:val="center"/>
          </w:tcPr>
          <w:p w14:paraId="20CF7650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82988" w:rsidRPr="00665EF6" w14:paraId="03012FA0" w14:textId="77777777" w:rsidTr="0072666F">
        <w:tc>
          <w:tcPr>
            <w:tcW w:w="666" w:type="dxa"/>
            <w:vAlign w:val="center"/>
          </w:tcPr>
          <w:p w14:paraId="1526CB34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06" w:type="dxa"/>
            <w:vAlign w:val="center"/>
          </w:tcPr>
          <w:p w14:paraId="0C4E4443" w14:textId="77777777" w:rsidR="00C82988" w:rsidRPr="00665EF6" w:rsidRDefault="00C82988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За ошибочное определение двух азимутов (ошибка «+», «-» 2 градуса)</w:t>
            </w:r>
          </w:p>
        </w:tc>
        <w:tc>
          <w:tcPr>
            <w:tcW w:w="1099" w:type="dxa"/>
            <w:vAlign w:val="center"/>
          </w:tcPr>
          <w:p w14:paraId="319D84EC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82988" w:rsidRPr="00665EF6" w14:paraId="7A10ECEE" w14:textId="77777777" w:rsidTr="0072666F">
        <w:tc>
          <w:tcPr>
            <w:tcW w:w="666" w:type="dxa"/>
            <w:vAlign w:val="center"/>
          </w:tcPr>
          <w:p w14:paraId="5F8CB117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06" w:type="dxa"/>
            <w:vAlign w:val="center"/>
          </w:tcPr>
          <w:p w14:paraId="3372A064" w14:textId="77777777" w:rsidR="00C82988" w:rsidRPr="00665EF6" w:rsidRDefault="00C82988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За ошибочное определение трёх азимутов (ошибка «+», «-» 2 градуса)</w:t>
            </w:r>
          </w:p>
        </w:tc>
        <w:tc>
          <w:tcPr>
            <w:tcW w:w="1099" w:type="dxa"/>
            <w:vAlign w:val="center"/>
          </w:tcPr>
          <w:p w14:paraId="4F7FEF6C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C82988" w:rsidRPr="00665EF6" w14:paraId="262A32FF" w14:textId="77777777" w:rsidTr="0072666F">
        <w:tc>
          <w:tcPr>
            <w:tcW w:w="666" w:type="dxa"/>
            <w:vAlign w:val="center"/>
          </w:tcPr>
          <w:p w14:paraId="765E5979" w14:textId="77777777" w:rsidR="00C82988" w:rsidRPr="00665EF6" w:rsidRDefault="00C82988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06" w:type="dxa"/>
            <w:vAlign w:val="center"/>
          </w:tcPr>
          <w:p w14:paraId="1C9B7045" w14:textId="1D9458CA" w:rsidR="00C82988" w:rsidRPr="00665EF6" w:rsidRDefault="00C82988" w:rsidP="00957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Превышено расч</w:t>
            </w:r>
            <w:r w:rsidR="0095782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тное время</w:t>
            </w:r>
            <w:r w:rsidR="00957825">
              <w:rPr>
                <w:rFonts w:ascii="Times New Roman" w:hAnsi="Times New Roman" w:cs="Times New Roman"/>
                <w:sz w:val="28"/>
                <w:szCs w:val="28"/>
              </w:rPr>
              <w:t xml:space="preserve"> (при этом не определё</w:t>
            </w:r>
            <w:r w:rsidR="00C820D9" w:rsidRPr="00665EF6">
              <w:rPr>
                <w:rFonts w:ascii="Times New Roman" w:hAnsi="Times New Roman" w:cs="Times New Roman"/>
                <w:sz w:val="28"/>
                <w:szCs w:val="28"/>
              </w:rPr>
              <w:t>н ни один из азимутов).</w:t>
            </w:r>
            <w:r w:rsidR="001F0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825">
              <w:rPr>
                <w:rFonts w:ascii="Times New Roman" w:hAnsi="Times New Roman" w:cs="Times New Roman"/>
                <w:sz w:val="28"/>
                <w:szCs w:val="28"/>
              </w:rPr>
              <w:t>Если верно определё</w:t>
            </w:r>
            <w:r w:rsidR="00C820D9" w:rsidRPr="00665EF6">
              <w:rPr>
                <w:rFonts w:ascii="Times New Roman" w:hAnsi="Times New Roman" w:cs="Times New Roman"/>
                <w:sz w:val="28"/>
                <w:szCs w:val="28"/>
              </w:rPr>
              <w:t>н 1 азимут</w:t>
            </w:r>
            <w:r w:rsidR="00B66B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820D9" w:rsidRPr="00665EF6">
              <w:rPr>
                <w:rFonts w:ascii="Times New Roman" w:hAnsi="Times New Roman" w:cs="Times New Roman"/>
                <w:sz w:val="28"/>
                <w:szCs w:val="28"/>
              </w:rPr>
              <w:t xml:space="preserve"> начисляется 10 баллов, если 2 азимута –</w:t>
            </w:r>
            <w:r w:rsidR="00957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0D9" w:rsidRPr="00665EF6">
              <w:rPr>
                <w:rFonts w:ascii="Times New Roman" w:hAnsi="Times New Roman" w:cs="Times New Roman"/>
                <w:sz w:val="28"/>
                <w:szCs w:val="28"/>
              </w:rPr>
              <w:t>20 баллов</w:t>
            </w:r>
          </w:p>
        </w:tc>
        <w:tc>
          <w:tcPr>
            <w:tcW w:w="1099" w:type="dxa"/>
            <w:vAlign w:val="center"/>
          </w:tcPr>
          <w:p w14:paraId="122EBD8B" w14:textId="77777777" w:rsidR="00C82988" w:rsidRPr="00665EF6" w:rsidRDefault="00C820D9" w:rsidP="00665E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82988" w:rsidRPr="00665E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988" w:rsidRPr="00665EF6" w14:paraId="536C15F1" w14:textId="77777777" w:rsidTr="007E78B7">
        <w:trPr>
          <w:trHeight w:val="567"/>
        </w:trPr>
        <w:tc>
          <w:tcPr>
            <w:tcW w:w="8472" w:type="dxa"/>
            <w:gridSpan w:val="2"/>
            <w:vAlign w:val="center"/>
          </w:tcPr>
          <w:p w14:paraId="3BF32EA3" w14:textId="77777777" w:rsidR="00C82988" w:rsidRPr="00665EF6" w:rsidRDefault="00C82988" w:rsidP="00665EF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i/>
                <w:sz w:val="28"/>
                <w:szCs w:val="28"/>
              </w:rPr>
              <w:t>Оценка задания с учётом штрафных баллов</w:t>
            </w:r>
          </w:p>
        </w:tc>
        <w:tc>
          <w:tcPr>
            <w:tcW w:w="1099" w:type="dxa"/>
            <w:vAlign w:val="center"/>
          </w:tcPr>
          <w:p w14:paraId="4CE4BF04" w14:textId="77777777" w:rsidR="00B66B14" w:rsidRDefault="00C820D9" w:rsidP="007E78B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 w:rsidRPr="007E78B7">
              <w:rPr>
                <w:rFonts w:ascii="Times New Roman" w:hAnsi="Times New Roman" w:cs="Times New Roman"/>
                <w:sz w:val="22"/>
                <w:szCs w:val="28"/>
              </w:rPr>
              <w:t>Подпись судьи</w:t>
            </w:r>
          </w:p>
          <w:p w14:paraId="69113005" w14:textId="4367958F" w:rsidR="007E78B7" w:rsidRPr="00665EF6" w:rsidRDefault="007E78B7" w:rsidP="007E78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92AE7E" w14:textId="77777777" w:rsidR="00C82988" w:rsidRPr="00665EF6" w:rsidRDefault="00C82988" w:rsidP="00665EF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A3CFFD9" w14:textId="3A2C2CD7" w:rsidR="00C82988" w:rsidRPr="00665EF6" w:rsidRDefault="00957825" w:rsidP="00665E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82988" w:rsidRPr="00665EF6">
        <w:rPr>
          <w:rFonts w:ascii="Times New Roman" w:hAnsi="Times New Roman" w:cs="Times New Roman"/>
          <w:b/>
          <w:sz w:val="28"/>
          <w:szCs w:val="28"/>
        </w:rPr>
        <w:t>Оценка задания:</w:t>
      </w:r>
      <w:r w:rsidR="00B66B14" w:rsidRPr="00B66B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7825">
        <w:rPr>
          <w:rFonts w:ascii="Times New Roman" w:hAnsi="Times New Roman" w:cs="Times New Roman"/>
          <w:sz w:val="28"/>
          <w:szCs w:val="28"/>
        </w:rPr>
        <w:t>м</w:t>
      </w:r>
      <w:r w:rsidR="00C82988" w:rsidRPr="00665EF6">
        <w:rPr>
          <w:rFonts w:ascii="Times New Roman" w:hAnsi="Times New Roman" w:cs="Times New Roman"/>
          <w:sz w:val="28"/>
          <w:szCs w:val="28"/>
        </w:rPr>
        <w:t xml:space="preserve">аксимальная оценка за правильно выполненное задание </w:t>
      </w:r>
      <w:r>
        <w:rPr>
          <w:rFonts w:ascii="Times New Roman" w:hAnsi="Times New Roman" w:cs="Times New Roman"/>
          <w:sz w:val="28"/>
          <w:szCs w:val="28"/>
        </w:rPr>
        <w:t>‒</w:t>
      </w:r>
      <w:r w:rsidR="00C82988" w:rsidRPr="00665EF6">
        <w:rPr>
          <w:rFonts w:ascii="Times New Roman" w:hAnsi="Times New Roman" w:cs="Times New Roman"/>
          <w:sz w:val="28"/>
          <w:szCs w:val="28"/>
        </w:rPr>
        <w:t xml:space="preserve"> </w:t>
      </w:r>
      <w:r w:rsidR="00C82988" w:rsidRPr="00EA3B51">
        <w:rPr>
          <w:rFonts w:ascii="Times New Roman" w:hAnsi="Times New Roman" w:cs="Times New Roman"/>
          <w:b/>
          <w:bCs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баллов. Из расчё</w:t>
      </w:r>
      <w:r w:rsidR="00C82988" w:rsidRPr="00665EF6">
        <w:rPr>
          <w:rFonts w:ascii="Times New Roman" w:hAnsi="Times New Roman" w:cs="Times New Roman"/>
          <w:sz w:val="28"/>
          <w:szCs w:val="28"/>
        </w:rPr>
        <w:t>та по 10 баллов на каждый КП. За ошибки начисляются штрафные баллы.</w:t>
      </w:r>
    </w:p>
    <w:p w14:paraId="2B08FCC5" w14:textId="77777777" w:rsidR="007E78B7" w:rsidRDefault="007E78B7" w:rsidP="00665EF6">
      <w:pPr>
        <w:rPr>
          <w:rFonts w:ascii="Times New Roman" w:hAnsi="Times New Roman" w:cs="Times New Roman"/>
          <w:b/>
          <w:sz w:val="28"/>
          <w:szCs w:val="28"/>
        </w:rPr>
      </w:pPr>
    </w:p>
    <w:p w14:paraId="3B77A13E" w14:textId="47FF8552" w:rsidR="00C82988" w:rsidRPr="00665EF6" w:rsidRDefault="00C82988" w:rsidP="00665EF6">
      <w:pPr>
        <w:rPr>
          <w:rFonts w:ascii="Times New Roman" w:hAnsi="Times New Roman" w:cs="Times New Roman"/>
          <w:b/>
          <w:sz w:val="28"/>
          <w:szCs w:val="28"/>
        </w:rPr>
      </w:pPr>
      <w:r w:rsidRPr="00665EF6">
        <w:rPr>
          <w:rFonts w:ascii="Times New Roman" w:hAnsi="Times New Roman" w:cs="Times New Roman"/>
          <w:b/>
          <w:sz w:val="28"/>
          <w:szCs w:val="28"/>
        </w:rPr>
        <w:t xml:space="preserve">Пример расположения </w:t>
      </w:r>
      <w:r w:rsidR="00C26E01">
        <w:rPr>
          <w:rFonts w:ascii="Times New Roman" w:hAnsi="Times New Roman" w:cs="Times New Roman"/>
          <w:b/>
          <w:sz w:val="28"/>
          <w:szCs w:val="28"/>
        </w:rPr>
        <w:t>контрольных пунктов либо контрольных точек</w:t>
      </w:r>
      <w:r w:rsidRPr="00665EF6">
        <w:rPr>
          <w:rFonts w:ascii="Times New Roman" w:hAnsi="Times New Roman" w:cs="Times New Roman"/>
          <w:b/>
          <w:sz w:val="28"/>
          <w:szCs w:val="28"/>
        </w:rPr>
        <w:t xml:space="preserve"> в спортзале</w:t>
      </w:r>
    </w:p>
    <w:p w14:paraId="77718C14" w14:textId="77777777" w:rsidR="00C82988" w:rsidRPr="00665EF6" w:rsidRDefault="00C82988" w:rsidP="00665EF6">
      <w:pPr>
        <w:rPr>
          <w:rFonts w:ascii="Times New Roman" w:hAnsi="Times New Roman" w:cs="Times New Roman"/>
          <w:noProof/>
          <w:sz w:val="28"/>
          <w:szCs w:val="28"/>
        </w:rPr>
      </w:pPr>
    </w:p>
    <w:p w14:paraId="5A17E32F" w14:textId="77777777" w:rsidR="00C82988" w:rsidRPr="00665EF6" w:rsidRDefault="00C82988" w:rsidP="00665EF6">
      <w:pPr>
        <w:jc w:val="center"/>
        <w:rPr>
          <w:rFonts w:ascii="Times New Roman" w:hAnsi="Times New Roman" w:cs="Times New Roman"/>
          <w:sz w:val="28"/>
          <w:szCs w:val="28"/>
        </w:rPr>
      </w:pPr>
      <w:r w:rsidRPr="00665EF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737CF53" wp14:editId="03195F06">
            <wp:extent cx="3422550" cy="2239446"/>
            <wp:effectExtent l="19050" t="0" r="6450" b="0"/>
            <wp:docPr id="2" name="Рисунок 5" descr="hello_html_150a79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ello_html_150a79b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954" cy="2238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79D093" w14:textId="12D5CF9C" w:rsidR="00C820D9" w:rsidRPr="001F0075" w:rsidRDefault="00C820D9" w:rsidP="00665EF6">
      <w:pPr>
        <w:suppressAutoHyphens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665EF6">
        <w:rPr>
          <w:rFonts w:ascii="Times New Roman" w:hAnsi="Times New Roman" w:cs="Times New Roman"/>
          <w:b/>
          <w:spacing w:val="-4"/>
          <w:sz w:val="28"/>
          <w:szCs w:val="28"/>
        </w:rPr>
        <w:lastRenderedPageBreak/>
        <w:t xml:space="preserve">Задание 5. </w:t>
      </w:r>
      <w:r w:rsidR="000326A2" w:rsidRPr="001F0075">
        <w:rPr>
          <w:rFonts w:ascii="Times New Roman" w:hAnsi="Times New Roman" w:cs="Times New Roman"/>
          <w:bCs/>
          <w:spacing w:val="-4"/>
          <w:sz w:val="28"/>
          <w:szCs w:val="28"/>
        </w:rPr>
        <w:t>«Разрушенный мост»</w:t>
      </w:r>
      <w:r w:rsidR="00CA6100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‒ п</w:t>
      </w:r>
      <w:r w:rsidRPr="001F007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реодоление водной преграды </w:t>
      </w:r>
    </w:p>
    <w:p w14:paraId="70435D9C" w14:textId="2263AAEA" w:rsidR="00C820D9" w:rsidRPr="007E78B7" w:rsidRDefault="00DC4A6B" w:rsidP="0040776C">
      <w:pPr>
        <w:jc w:val="both"/>
        <w:rPr>
          <w:rFonts w:ascii="Times New Roman" w:hAnsi="Times New Roman" w:cs="Times New Roman"/>
          <w:iCs/>
          <w:sz w:val="28"/>
          <w:szCs w:val="26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C820D9" w:rsidRPr="007E78B7">
        <w:rPr>
          <w:rFonts w:ascii="Times New Roman" w:hAnsi="Times New Roman" w:cs="Times New Roman"/>
          <w:iCs/>
          <w:sz w:val="28"/>
          <w:szCs w:val="26"/>
        </w:rPr>
        <w:t>Оборудование этапа: «</w:t>
      </w:r>
      <w:r w:rsidR="00CA6100" w:rsidRPr="007E78B7">
        <w:rPr>
          <w:rFonts w:ascii="Times New Roman" w:hAnsi="Times New Roman" w:cs="Times New Roman"/>
          <w:iCs/>
          <w:sz w:val="28"/>
          <w:szCs w:val="26"/>
        </w:rPr>
        <w:t>р</w:t>
      </w:r>
      <w:r w:rsidR="00C820D9" w:rsidRPr="007E78B7">
        <w:rPr>
          <w:rFonts w:ascii="Times New Roman" w:hAnsi="Times New Roman" w:cs="Times New Roman"/>
          <w:iCs/>
          <w:sz w:val="28"/>
          <w:szCs w:val="26"/>
        </w:rPr>
        <w:t xml:space="preserve">азрушенный мост» </w:t>
      </w:r>
      <w:r w:rsidRPr="007E78B7">
        <w:rPr>
          <w:rFonts w:ascii="Times New Roman" w:hAnsi="Times New Roman" w:cs="Times New Roman"/>
          <w:iCs/>
          <w:sz w:val="28"/>
          <w:szCs w:val="26"/>
        </w:rPr>
        <w:t>‒</w:t>
      </w:r>
      <w:r w:rsidR="00C820D9" w:rsidRPr="007E78B7">
        <w:rPr>
          <w:rFonts w:ascii="Times New Roman" w:hAnsi="Times New Roman" w:cs="Times New Roman"/>
          <w:iCs/>
          <w:sz w:val="28"/>
          <w:szCs w:val="26"/>
        </w:rPr>
        <w:t xml:space="preserve"> скамейка гимнастическая с разрушенными фрагментами, обозначенными в двух местах, равноудалённых от краёв скамейки и друг от друга. Разрушенные фрагменты обозначаются тонкими нитями, натянутыми поперёк скамейки на высоте 5 сантиметров над её поверхностью и на расстоянии 40 сантиметров друг от друга.</w:t>
      </w:r>
    </w:p>
    <w:p w14:paraId="636B0B14" w14:textId="2BA37A41" w:rsidR="00C820D9" w:rsidRPr="007E78B7" w:rsidRDefault="00DC4A6B" w:rsidP="0040776C">
      <w:pPr>
        <w:jc w:val="both"/>
        <w:rPr>
          <w:rFonts w:ascii="Times New Roman" w:hAnsi="Times New Roman" w:cs="Times New Roman"/>
          <w:sz w:val="28"/>
          <w:szCs w:val="26"/>
        </w:rPr>
      </w:pPr>
      <w:r w:rsidRPr="007E78B7">
        <w:rPr>
          <w:rFonts w:ascii="Times New Roman" w:hAnsi="Times New Roman" w:cs="Times New Roman"/>
          <w:iCs/>
          <w:sz w:val="28"/>
          <w:szCs w:val="26"/>
        </w:rPr>
        <w:t xml:space="preserve">      </w:t>
      </w:r>
      <w:r w:rsidR="00C820D9" w:rsidRPr="007E78B7">
        <w:rPr>
          <w:rFonts w:ascii="Times New Roman" w:hAnsi="Times New Roman" w:cs="Times New Roman"/>
          <w:iCs/>
          <w:sz w:val="28"/>
          <w:szCs w:val="26"/>
        </w:rPr>
        <w:t>Условие: переправа</w:t>
      </w:r>
      <w:r w:rsidR="00C820D9" w:rsidRPr="007E78B7">
        <w:rPr>
          <w:rFonts w:ascii="Times New Roman" w:hAnsi="Times New Roman" w:cs="Times New Roman"/>
          <w:sz w:val="28"/>
          <w:szCs w:val="26"/>
        </w:rPr>
        <w:t xml:space="preserve"> через условную реку по разрушенному мосту.</w:t>
      </w:r>
    </w:p>
    <w:p w14:paraId="1C94DD34" w14:textId="7983116D" w:rsidR="00C820D9" w:rsidRPr="007E78B7" w:rsidRDefault="00DC4A6B" w:rsidP="00665EF6">
      <w:pPr>
        <w:jc w:val="both"/>
        <w:rPr>
          <w:rFonts w:ascii="Times New Roman" w:hAnsi="Times New Roman" w:cs="Times New Roman"/>
          <w:sz w:val="28"/>
          <w:szCs w:val="26"/>
        </w:rPr>
      </w:pPr>
      <w:r w:rsidRPr="007E78B7">
        <w:rPr>
          <w:rFonts w:ascii="Times New Roman" w:hAnsi="Times New Roman" w:cs="Times New Roman"/>
          <w:sz w:val="28"/>
          <w:szCs w:val="26"/>
        </w:rPr>
        <w:t xml:space="preserve">      </w:t>
      </w:r>
      <w:r w:rsidR="00C820D9" w:rsidRPr="007E78B7">
        <w:rPr>
          <w:rFonts w:ascii="Times New Roman" w:hAnsi="Times New Roman" w:cs="Times New Roman"/>
          <w:sz w:val="28"/>
          <w:szCs w:val="26"/>
        </w:rPr>
        <w:t xml:space="preserve">Параметры: </w:t>
      </w:r>
      <w:r w:rsidRPr="007E78B7">
        <w:rPr>
          <w:rFonts w:ascii="Times New Roman" w:hAnsi="Times New Roman" w:cs="Times New Roman"/>
          <w:sz w:val="28"/>
          <w:szCs w:val="26"/>
        </w:rPr>
        <w:t>д</w:t>
      </w:r>
      <w:r w:rsidR="00C820D9" w:rsidRPr="007E78B7">
        <w:rPr>
          <w:rFonts w:ascii="Times New Roman" w:hAnsi="Times New Roman" w:cs="Times New Roman"/>
          <w:sz w:val="28"/>
          <w:szCs w:val="26"/>
        </w:rPr>
        <w:t>лина этапа – в соответствии с размером скамеек, имеющихся в наличии (можно заменить доской, положенной на землю</w:t>
      </w:r>
      <w:r w:rsidRPr="007E78B7">
        <w:rPr>
          <w:rFonts w:ascii="Times New Roman" w:hAnsi="Times New Roman" w:cs="Times New Roman"/>
          <w:sz w:val="28"/>
          <w:szCs w:val="26"/>
        </w:rPr>
        <w:t>,</w:t>
      </w:r>
      <w:r w:rsidR="00C820D9" w:rsidRPr="007E78B7">
        <w:rPr>
          <w:rFonts w:ascii="Times New Roman" w:hAnsi="Times New Roman" w:cs="Times New Roman"/>
          <w:sz w:val="28"/>
          <w:szCs w:val="26"/>
        </w:rPr>
        <w:t xml:space="preserve"> длиной не менее 5 метров).</w:t>
      </w:r>
    </w:p>
    <w:p w14:paraId="15F6CCB0" w14:textId="5470D78B" w:rsidR="00C820D9" w:rsidRPr="007E78B7" w:rsidRDefault="000326A2" w:rsidP="00665EF6">
      <w:pPr>
        <w:suppressAutoHyphens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7E78B7">
        <w:rPr>
          <w:rFonts w:ascii="Times New Roman" w:hAnsi="Times New Roman" w:cs="Times New Roman"/>
          <w:bCs/>
          <w:sz w:val="28"/>
          <w:szCs w:val="26"/>
        </w:rPr>
        <w:t xml:space="preserve">      </w:t>
      </w:r>
      <w:r w:rsidR="00C820D9" w:rsidRPr="007E78B7">
        <w:rPr>
          <w:rFonts w:ascii="Times New Roman" w:hAnsi="Times New Roman" w:cs="Times New Roman"/>
          <w:bCs/>
          <w:sz w:val="28"/>
          <w:szCs w:val="26"/>
        </w:rPr>
        <w:t xml:space="preserve">Алгоритм выполнения задания: </w:t>
      </w:r>
    </w:p>
    <w:p w14:paraId="381749A4" w14:textId="7B07B3B4" w:rsidR="00C820D9" w:rsidRPr="007E78B7" w:rsidRDefault="00C820D9" w:rsidP="00665EF6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6"/>
        </w:rPr>
      </w:pPr>
      <w:r w:rsidRPr="007E78B7">
        <w:rPr>
          <w:rFonts w:ascii="Times New Roman" w:hAnsi="Times New Roman"/>
          <w:bCs/>
          <w:sz w:val="28"/>
          <w:szCs w:val="26"/>
        </w:rPr>
        <w:t>Участник преодолевает разрушенный мост, не наступая на участки длиной 40 сантиметров</w:t>
      </w:r>
      <w:r w:rsidR="000326A2" w:rsidRPr="007E78B7">
        <w:rPr>
          <w:rFonts w:ascii="Times New Roman" w:hAnsi="Times New Roman"/>
          <w:bCs/>
          <w:sz w:val="28"/>
          <w:szCs w:val="26"/>
        </w:rPr>
        <w:t>,</w:t>
      </w:r>
      <w:r w:rsidRPr="007E78B7">
        <w:rPr>
          <w:rFonts w:ascii="Times New Roman" w:hAnsi="Times New Roman"/>
          <w:bCs/>
          <w:sz w:val="28"/>
          <w:szCs w:val="26"/>
        </w:rPr>
        <w:t xml:space="preserve"> обозначенные нитями</w:t>
      </w:r>
      <w:r w:rsidR="000326A2" w:rsidRPr="007E78B7">
        <w:rPr>
          <w:rFonts w:ascii="Times New Roman" w:hAnsi="Times New Roman"/>
          <w:bCs/>
          <w:sz w:val="28"/>
          <w:szCs w:val="26"/>
        </w:rPr>
        <w:t>,</w:t>
      </w:r>
      <w:r w:rsidRPr="007E78B7">
        <w:rPr>
          <w:rFonts w:ascii="Times New Roman" w:hAnsi="Times New Roman"/>
          <w:bCs/>
          <w:sz w:val="28"/>
          <w:szCs w:val="26"/>
        </w:rPr>
        <w:t xml:space="preserve"> и не касаясь нитей. </w:t>
      </w:r>
    </w:p>
    <w:p w14:paraId="7070D9EA" w14:textId="7185FA25" w:rsidR="00C820D9" w:rsidRPr="007E78B7" w:rsidRDefault="00C820D9" w:rsidP="00665EF6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bCs/>
          <w:sz w:val="28"/>
          <w:szCs w:val="26"/>
        </w:rPr>
      </w:pPr>
      <w:r w:rsidRPr="007E78B7">
        <w:rPr>
          <w:rFonts w:ascii="Times New Roman" w:hAnsi="Times New Roman"/>
          <w:bCs/>
          <w:sz w:val="28"/>
          <w:szCs w:val="26"/>
        </w:rPr>
        <w:t>Падение с моста, а также касание нитей и части скамейки, имитирующей разрушенный участок моста</w:t>
      </w:r>
      <w:r w:rsidR="0040776C" w:rsidRPr="007E78B7">
        <w:rPr>
          <w:rFonts w:ascii="Times New Roman" w:hAnsi="Times New Roman"/>
          <w:bCs/>
          <w:sz w:val="28"/>
          <w:szCs w:val="26"/>
        </w:rPr>
        <w:t>,</w:t>
      </w:r>
      <w:r w:rsidRPr="007E78B7">
        <w:rPr>
          <w:rFonts w:ascii="Times New Roman" w:hAnsi="Times New Roman"/>
          <w:bCs/>
          <w:sz w:val="28"/>
          <w:szCs w:val="26"/>
        </w:rPr>
        <w:t xml:space="preserve"> означает невыполнение задания №</w:t>
      </w:r>
      <w:r w:rsidR="000326A2" w:rsidRPr="007E78B7">
        <w:rPr>
          <w:rFonts w:ascii="Times New Roman" w:hAnsi="Times New Roman"/>
          <w:bCs/>
          <w:sz w:val="28"/>
          <w:szCs w:val="26"/>
        </w:rPr>
        <w:t xml:space="preserve"> </w:t>
      </w:r>
      <w:r w:rsidRPr="007E78B7">
        <w:rPr>
          <w:rFonts w:ascii="Times New Roman" w:hAnsi="Times New Roman"/>
          <w:bCs/>
          <w:sz w:val="28"/>
          <w:szCs w:val="26"/>
        </w:rPr>
        <w:t>1.</w:t>
      </w:r>
    </w:p>
    <w:p w14:paraId="3464CED5" w14:textId="3BDA6417" w:rsidR="00C820D9" w:rsidRPr="007E78B7" w:rsidRDefault="000326A2" w:rsidP="00665EF6">
      <w:pPr>
        <w:tabs>
          <w:tab w:val="left" w:pos="2205"/>
        </w:tabs>
        <w:suppressAutoHyphens/>
        <w:jc w:val="both"/>
        <w:rPr>
          <w:rFonts w:ascii="Times New Roman" w:hAnsi="Times New Roman" w:cs="Times New Roman"/>
          <w:bCs/>
          <w:spacing w:val="-4"/>
          <w:sz w:val="26"/>
          <w:szCs w:val="26"/>
        </w:rPr>
      </w:pPr>
      <w:r w:rsidRPr="007E78B7">
        <w:rPr>
          <w:rFonts w:ascii="Times New Roman" w:hAnsi="Times New Roman" w:cs="Times New Roman"/>
          <w:bCs/>
          <w:iCs/>
          <w:spacing w:val="-4"/>
          <w:sz w:val="28"/>
          <w:szCs w:val="26"/>
        </w:rPr>
        <w:t xml:space="preserve">      </w:t>
      </w:r>
      <w:r w:rsidR="00C820D9" w:rsidRPr="007E78B7">
        <w:rPr>
          <w:rFonts w:ascii="Times New Roman" w:hAnsi="Times New Roman" w:cs="Times New Roman"/>
          <w:bCs/>
          <w:iCs/>
          <w:spacing w:val="-4"/>
          <w:sz w:val="28"/>
          <w:szCs w:val="26"/>
        </w:rPr>
        <w:t>Оценка задания.</w:t>
      </w:r>
      <w:r w:rsidR="00C820D9" w:rsidRPr="007E78B7">
        <w:rPr>
          <w:rFonts w:ascii="Times New Roman" w:hAnsi="Times New Roman" w:cs="Times New Roman"/>
          <w:bCs/>
          <w:spacing w:val="-4"/>
          <w:sz w:val="28"/>
          <w:szCs w:val="26"/>
        </w:rPr>
        <w:t xml:space="preserve"> Максимальная оценка за правильно выполненное задание – </w:t>
      </w:r>
      <w:r w:rsidR="00C820D9" w:rsidRPr="007E78B7">
        <w:rPr>
          <w:rFonts w:ascii="Times New Roman" w:hAnsi="Times New Roman" w:cs="Times New Roman"/>
          <w:b/>
          <w:spacing w:val="-4"/>
          <w:sz w:val="28"/>
          <w:szCs w:val="26"/>
        </w:rPr>
        <w:t xml:space="preserve">40 </w:t>
      </w:r>
      <w:r w:rsidR="00C820D9" w:rsidRPr="007E78B7">
        <w:rPr>
          <w:rFonts w:ascii="Times New Roman" w:hAnsi="Times New Roman" w:cs="Times New Roman"/>
          <w:bCs/>
          <w:spacing w:val="-4"/>
          <w:sz w:val="28"/>
          <w:szCs w:val="26"/>
        </w:rPr>
        <w:t>баллов</w:t>
      </w:r>
      <w:r w:rsidR="00C820D9" w:rsidRPr="007E78B7">
        <w:rPr>
          <w:rFonts w:ascii="Times New Roman" w:hAnsi="Times New Roman" w:cs="Times New Roman"/>
          <w:bCs/>
          <w:spacing w:val="-4"/>
          <w:sz w:val="26"/>
          <w:szCs w:val="26"/>
        </w:rPr>
        <w:t>.</w:t>
      </w:r>
    </w:p>
    <w:p w14:paraId="1A5F9FB7" w14:textId="77777777" w:rsidR="00C820D9" w:rsidRPr="00665EF6" w:rsidRDefault="00C820D9" w:rsidP="00665EF6">
      <w:pPr>
        <w:suppressAutoHyphens/>
        <w:ind w:firstLine="720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7203"/>
        <w:gridCol w:w="1985"/>
      </w:tblGrid>
      <w:tr w:rsidR="00C820D9" w:rsidRPr="00665EF6" w14:paraId="7088098E" w14:textId="77777777" w:rsidTr="007E78B7">
        <w:tc>
          <w:tcPr>
            <w:tcW w:w="735" w:type="dxa"/>
          </w:tcPr>
          <w:p w14:paraId="617EFD41" w14:textId="77777777" w:rsidR="00C820D9" w:rsidRPr="00665EF6" w:rsidRDefault="00C820D9" w:rsidP="00665EF6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03" w:type="dxa"/>
          </w:tcPr>
          <w:p w14:paraId="5FC69548" w14:textId="77777777" w:rsidR="00C820D9" w:rsidRPr="00665EF6" w:rsidRDefault="00C820D9" w:rsidP="00665EF6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85" w:type="dxa"/>
          </w:tcPr>
          <w:p w14:paraId="6059CFDC" w14:textId="77777777" w:rsidR="00C820D9" w:rsidRPr="00665EF6" w:rsidRDefault="00C820D9" w:rsidP="00665EF6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b/>
                <w:sz w:val="28"/>
                <w:szCs w:val="28"/>
              </w:rPr>
              <w:t>Штраф (баллы)</w:t>
            </w:r>
          </w:p>
        </w:tc>
      </w:tr>
      <w:tr w:rsidR="00C820D9" w:rsidRPr="00665EF6" w14:paraId="30607821" w14:textId="77777777" w:rsidTr="007E78B7">
        <w:tc>
          <w:tcPr>
            <w:tcW w:w="735" w:type="dxa"/>
            <w:vMerge w:val="restart"/>
          </w:tcPr>
          <w:p w14:paraId="2DE3763C" w14:textId="77777777" w:rsidR="00C820D9" w:rsidRPr="00B33BF7" w:rsidRDefault="0040776C" w:rsidP="00665EF6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33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88" w:type="dxa"/>
            <w:gridSpan w:val="2"/>
          </w:tcPr>
          <w:p w14:paraId="0A3BBA23" w14:textId="77777777" w:rsidR="00C820D9" w:rsidRPr="00B33BF7" w:rsidRDefault="00C820D9" w:rsidP="00665EF6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3BF7">
              <w:rPr>
                <w:rFonts w:ascii="Times New Roman" w:hAnsi="Times New Roman" w:cs="Times New Roman"/>
                <w:i/>
                <w:sz w:val="28"/>
                <w:szCs w:val="28"/>
              </w:rPr>
              <w:t>Ошибки при преодолении переправы:</w:t>
            </w:r>
          </w:p>
        </w:tc>
      </w:tr>
      <w:tr w:rsidR="00C820D9" w:rsidRPr="00665EF6" w14:paraId="7FC87F4A" w14:textId="77777777" w:rsidTr="007E78B7">
        <w:tc>
          <w:tcPr>
            <w:tcW w:w="735" w:type="dxa"/>
            <w:vMerge/>
            <w:vAlign w:val="center"/>
          </w:tcPr>
          <w:p w14:paraId="7FED524A" w14:textId="77777777" w:rsidR="00C820D9" w:rsidRPr="00B33BF7" w:rsidRDefault="00C820D9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14:paraId="4E7AEBF3" w14:textId="77777777" w:rsidR="00C820D9" w:rsidRPr="00B33BF7" w:rsidRDefault="00C820D9" w:rsidP="00665EF6">
            <w:pPr>
              <w:numPr>
                <w:ilvl w:val="12"/>
                <w:numId w:val="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33BF7">
              <w:rPr>
                <w:rFonts w:ascii="Times New Roman" w:hAnsi="Times New Roman" w:cs="Times New Roman"/>
                <w:sz w:val="28"/>
                <w:szCs w:val="28"/>
              </w:rPr>
              <w:t>Срыв с моста – задание не выполнено</w:t>
            </w:r>
          </w:p>
        </w:tc>
        <w:tc>
          <w:tcPr>
            <w:tcW w:w="1985" w:type="dxa"/>
          </w:tcPr>
          <w:p w14:paraId="5CBAA7E9" w14:textId="77777777" w:rsidR="00C820D9" w:rsidRPr="00665EF6" w:rsidRDefault="00C820D9" w:rsidP="00665EF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40 *</w:t>
            </w:r>
          </w:p>
        </w:tc>
      </w:tr>
      <w:tr w:rsidR="00C820D9" w:rsidRPr="00665EF6" w14:paraId="4A2A23AE" w14:textId="77777777" w:rsidTr="007E78B7">
        <w:tc>
          <w:tcPr>
            <w:tcW w:w="735" w:type="dxa"/>
            <w:vMerge/>
            <w:vAlign w:val="center"/>
          </w:tcPr>
          <w:p w14:paraId="49C83E6E" w14:textId="77777777" w:rsidR="00C820D9" w:rsidRPr="00B33BF7" w:rsidRDefault="00C820D9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14:paraId="220FE83D" w14:textId="77777777" w:rsidR="00C820D9" w:rsidRPr="00B33BF7" w:rsidRDefault="00C820D9" w:rsidP="00665EF6">
            <w:pPr>
              <w:numPr>
                <w:ilvl w:val="12"/>
                <w:numId w:val="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33BF7">
              <w:rPr>
                <w:rFonts w:ascii="Times New Roman" w:hAnsi="Times New Roman" w:cs="Times New Roman"/>
                <w:sz w:val="28"/>
                <w:szCs w:val="28"/>
              </w:rPr>
              <w:t>Касание нити – задание не выполнено</w:t>
            </w:r>
          </w:p>
        </w:tc>
        <w:tc>
          <w:tcPr>
            <w:tcW w:w="1985" w:type="dxa"/>
          </w:tcPr>
          <w:p w14:paraId="574D43AD" w14:textId="77777777" w:rsidR="00C820D9" w:rsidRPr="00665EF6" w:rsidRDefault="00C820D9" w:rsidP="00665EF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40 *</w:t>
            </w:r>
          </w:p>
        </w:tc>
      </w:tr>
      <w:tr w:rsidR="00C820D9" w:rsidRPr="00665EF6" w14:paraId="3EEBA8E8" w14:textId="77777777" w:rsidTr="007E78B7">
        <w:tc>
          <w:tcPr>
            <w:tcW w:w="735" w:type="dxa"/>
            <w:vMerge/>
            <w:vAlign w:val="center"/>
          </w:tcPr>
          <w:p w14:paraId="4DA7B043" w14:textId="77777777" w:rsidR="00C820D9" w:rsidRPr="00B33BF7" w:rsidRDefault="00C820D9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14:paraId="3521E351" w14:textId="2E3056E5" w:rsidR="00C820D9" w:rsidRPr="00B33BF7" w:rsidRDefault="00C820D9" w:rsidP="000326A2">
            <w:pPr>
              <w:numPr>
                <w:ilvl w:val="12"/>
                <w:numId w:val="0"/>
              </w:num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B33BF7">
              <w:rPr>
                <w:rFonts w:ascii="Times New Roman" w:hAnsi="Times New Roman" w:cs="Times New Roman"/>
                <w:sz w:val="28"/>
                <w:szCs w:val="28"/>
              </w:rPr>
              <w:t>Касание участка «</w:t>
            </w:r>
            <w:r w:rsidR="000326A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33BF7">
              <w:rPr>
                <w:rFonts w:ascii="Times New Roman" w:hAnsi="Times New Roman" w:cs="Times New Roman"/>
                <w:sz w:val="28"/>
                <w:szCs w:val="28"/>
              </w:rPr>
              <w:t>азрушенного моста» между нитями – задание не выполнено</w:t>
            </w:r>
          </w:p>
        </w:tc>
        <w:tc>
          <w:tcPr>
            <w:tcW w:w="1985" w:type="dxa"/>
          </w:tcPr>
          <w:p w14:paraId="701A6042" w14:textId="77777777" w:rsidR="00C820D9" w:rsidRPr="00665EF6" w:rsidRDefault="00C820D9" w:rsidP="00665EF6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40 *</w:t>
            </w:r>
          </w:p>
        </w:tc>
      </w:tr>
      <w:tr w:rsidR="00C820D9" w:rsidRPr="00665EF6" w14:paraId="41A23BD4" w14:textId="77777777" w:rsidTr="007E78B7">
        <w:trPr>
          <w:trHeight w:val="470"/>
        </w:trPr>
        <w:tc>
          <w:tcPr>
            <w:tcW w:w="735" w:type="dxa"/>
            <w:vAlign w:val="center"/>
          </w:tcPr>
          <w:p w14:paraId="71BB9988" w14:textId="77777777" w:rsidR="00C820D9" w:rsidRPr="00665EF6" w:rsidRDefault="00C820D9" w:rsidP="00665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center"/>
          </w:tcPr>
          <w:p w14:paraId="44FDDAA9" w14:textId="77777777" w:rsidR="00C820D9" w:rsidRPr="00665EF6" w:rsidRDefault="00C820D9" w:rsidP="00665EF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i/>
                <w:sz w:val="28"/>
                <w:szCs w:val="28"/>
              </w:rPr>
              <w:t>Оценка задания с учётом штрафных баллов</w:t>
            </w:r>
          </w:p>
        </w:tc>
        <w:tc>
          <w:tcPr>
            <w:tcW w:w="1985" w:type="dxa"/>
            <w:vAlign w:val="center"/>
          </w:tcPr>
          <w:p w14:paraId="38BCE4CC" w14:textId="24297A28" w:rsidR="00C820D9" w:rsidRPr="00665EF6" w:rsidRDefault="00C820D9" w:rsidP="007E78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EF6">
              <w:rPr>
                <w:rFonts w:ascii="Times New Roman" w:hAnsi="Times New Roman" w:cs="Times New Roman"/>
                <w:sz w:val="28"/>
                <w:szCs w:val="28"/>
              </w:rPr>
              <w:t>Подпись судьи</w:t>
            </w:r>
          </w:p>
        </w:tc>
      </w:tr>
    </w:tbl>
    <w:p w14:paraId="07DE0611" w14:textId="77777777" w:rsidR="00C820D9" w:rsidRPr="00665EF6" w:rsidRDefault="00C820D9" w:rsidP="00665EF6">
      <w:pPr>
        <w:suppressAutoHyphens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6B9B69AE" w14:textId="77777777" w:rsidR="00C820D9" w:rsidRDefault="00C820D9" w:rsidP="00665EF6">
      <w:pPr>
        <w:suppressAutoHyphens/>
        <w:ind w:firstLine="42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65EF6">
        <w:rPr>
          <w:rFonts w:ascii="Times New Roman" w:hAnsi="Times New Roman" w:cs="Times New Roman"/>
          <w:spacing w:val="-4"/>
          <w:sz w:val="28"/>
          <w:szCs w:val="28"/>
        </w:rPr>
        <w:t xml:space="preserve">*При наличии данных ошибок и нарушений участник получает </w:t>
      </w:r>
      <w:r w:rsidRPr="00665EF6">
        <w:rPr>
          <w:rFonts w:ascii="Times New Roman" w:hAnsi="Times New Roman" w:cs="Times New Roman"/>
          <w:b/>
          <w:i/>
          <w:spacing w:val="-4"/>
          <w:sz w:val="28"/>
          <w:szCs w:val="28"/>
        </w:rPr>
        <w:t>0 баллов</w:t>
      </w:r>
      <w:r w:rsidRPr="00665EF6">
        <w:rPr>
          <w:rFonts w:ascii="Times New Roman" w:hAnsi="Times New Roman" w:cs="Times New Roman"/>
          <w:spacing w:val="-4"/>
          <w:sz w:val="28"/>
          <w:szCs w:val="28"/>
        </w:rPr>
        <w:t xml:space="preserve"> за выполнение всего задания.</w:t>
      </w:r>
    </w:p>
    <w:p w14:paraId="44321832" w14:textId="77777777" w:rsidR="00B62C49" w:rsidRPr="007E78B7" w:rsidRDefault="00B62C49" w:rsidP="00665EF6">
      <w:pPr>
        <w:suppressAutoHyphens/>
        <w:ind w:firstLine="426"/>
        <w:jc w:val="both"/>
        <w:rPr>
          <w:rFonts w:ascii="Times New Roman" w:hAnsi="Times New Roman" w:cs="Times New Roman"/>
          <w:spacing w:val="-4"/>
          <w:szCs w:val="28"/>
        </w:rPr>
      </w:pPr>
    </w:p>
    <w:p w14:paraId="42B0D85F" w14:textId="77777777" w:rsidR="00B62C49" w:rsidRPr="00B62C49" w:rsidRDefault="00B62C49" w:rsidP="00B62C49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62C4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Общая сумма баллов за практический тур: _____________</w:t>
      </w:r>
    </w:p>
    <w:p w14:paraId="752E2B16" w14:textId="6932A379" w:rsidR="007A26E2" w:rsidRPr="00665EF6" w:rsidRDefault="00B62C49" w:rsidP="007E78B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62C4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Члены жюри: ____________________________________ </w:t>
      </w:r>
    </w:p>
    <w:sectPr w:rsidR="007A26E2" w:rsidRPr="00665EF6" w:rsidSect="007E78B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F32EA"/>
    <w:multiLevelType w:val="hybridMultilevel"/>
    <w:tmpl w:val="2D660112"/>
    <w:lvl w:ilvl="0" w:tplc="8312AB3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341638B"/>
    <w:multiLevelType w:val="hybridMultilevel"/>
    <w:tmpl w:val="FA1C8BFC"/>
    <w:lvl w:ilvl="0" w:tplc="54ACA53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886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26A2"/>
    <w:rsid w:val="000343F7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6D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3848"/>
    <w:rsid w:val="00145050"/>
    <w:rsid w:val="00145AA7"/>
    <w:rsid w:val="001477D6"/>
    <w:rsid w:val="00147D98"/>
    <w:rsid w:val="00150E9E"/>
    <w:rsid w:val="00151457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0071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007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43B1"/>
    <w:rsid w:val="00205A1F"/>
    <w:rsid w:val="00207A4B"/>
    <w:rsid w:val="00210941"/>
    <w:rsid w:val="00212AF7"/>
    <w:rsid w:val="002130B6"/>
    <w:rsid w:val="00213543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079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2A4C"/>
    <w:rsid w:val="003141FB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32118"/>
    <w:rsid w:val="00332942"/>
    <w:rsid w:val="00332D3B"/>
    <w:rsid w:val="0033550D"/>
    <w:rsid w:val="00336305"/>
    <w:rsid w:val="003420FE"/>
    <w:rsid w:val="003431F8"/>
    <w:rsid w:val="00344E03"/>
    <w:rsid w:val="0034564D"/>
    <w:rsid w:val="00346C04"/>
    <w:rsid w:val="003508C2"/>
    <w:rsid w:val="003508D9"/>
    <w:rsid w:val="00351EFF"/>
    <w:rsid w:val="003543B7"/>
    <w:rsid w:val="00357D94"/>
    <w:rsid w:val="00360077"/>
    <w:rsid w:val="003612F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A6D4C"/>
    <w:rsid w:val="003B0C5C"/>
    <w:rsid w:val="003B4420"/>
    <w:rsid w:val="003B45F8"/>
    <w:rsid w:val="003B589C"/>
    <w:rsid w:val="003B5B53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439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76C"/>
    <w:rsid w:val="00407B44"/>
    <w:rsid w:val="00410AFE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2E2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87F"/>
    <w:rsid w:val="00457289"/>
    <w:rsid w:val="0045771F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3A8A"/>
    <w:rsid w:val="004D55F9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36AE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30D12"/>
    <w:rsid w:val="00630D54"/>
    <w:rsid w:val="00630F5A"/>
    <w:rsid w:val="00630F84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1746"/>
    <w:rsid w:val="006629A4"/>
    <w:rsid w:val="00664321"/>
    <w:rsid w:val="00664443"/>
    <w:rsid w:val="0066594B"/>
    <w:rsid w:val="00665EF6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F36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09A6"/>
    <w:rsid w:val="0070161C"/>
    <w:rsid w:val="007023C4"/>
    <w:rsid w:val="007034F9"/>
    <w:rsid w:val="00703BFB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FAF"/>
    <w:rsid w:val="00760C6B"/>
    <w:rsid w:val="00760FB5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2338"/>
    <w:rsid w:val="007B296A"/>
    <w:rsid w:val="007B4B96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30EF"/>
    <w:rsid w:val="007D5751"/>
    <w:rsid w:val="007D57B1"/>
    <w:rsid w:val="007D6C7D"/>
    <w:rsid w:val="007E2312"/>
    <w:rsid w:val="007E3172"/>
    <w:rsid w:val="007E78B7"/>
    <w:rsid w:val="007E7F54"/>
    <w:rsid w:val="007F18A7"/>
    <w:rsid w:val="007F1A61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595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19EC"/>
    <w:rsid w:val="009037F7"/>
    <w:rsid w:val="00903DCD"/>
    <w:rsid w:val="00904FC1"/>
    <w:rsid w:val="0090591F"/>
    <w:rsid w:val="009130EB"/>
    <w:rsid w:val="00913826"/>
    <w:rsid w:val="00914BAB"/>
    <w:rsid w:val="00922546"/>
    <w:rsid w:val="00923B52"/>
    <w:rsid w:val="009245C0"/>
    <w:rsid w:val="00926C47"/>
    <w:rsid w:val="0092774B"/>
    <w:rsid w:val="0093076C"/>
    <w:rsid w:val="009314B9"/>
    <w:rsid w:val="00931E38"/>
    <w:rsid w:val="00932FEC"/>
    <w:rsid w:val="00933B15"/>
    <w:rsid w:val="00934C5A"/>
    <w:rsid w:val="009404AC"/>
    <w:rsid w:val="00940A0E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5782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6DC0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3CB4"/>
    <w:rsid w:val="00A76D36"/>
    <w:rsid w:val="00A804CC"/>
    <w:rsid w:val="00A810FD"/>
    <w:rsid w:val="00A8314F"/>
    <w:rsid w:val="00A83EBF"/>
    <w:rsid w:val="00A846F3"/>
    <w:rsid w:val="00A8473F"/>
    <w:rsid w:val="00A84A53"/>
    <w:rsid w:val="00A84C9B"/>
    <w:rsid w:val="00A856A9"/>
    <w:rsid w:val="00A87152"/>
    <w:rsid w:val="00A87291"/>
    <w:rsid w:val="00A87CF5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78D6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A1D"/>
    <w:rsid w:val="00B20EEF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3BF7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47A67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1B8"/>
    <w:rsid w:val="00B62C49"/>
    <w:rsid w:val="00B62DB3"/>
    <w:rsid w:val="00B639AB"/>
    <w:rsid w:val="00B66B14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869EC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6E01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0D9"/>
    <w:rsid w:val="00C8245C"/>
    <w:rsid w:val="00C82988"/>
    <w:rsid w:val="00C83A67"/>
    <w:rsid w:val="00C83E97"/>
    <w:rsid w:val="00C84171"/>
    <w:rsid w:val="00C84792"/>
    <w:rsid w:val="00C860DA"/>
    <w:rsid w:val="00C92A7F"/>
    <w:rsid w:val="00C93759"/>
    <w:rsid w:val="00C94062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6100"/>
    <w:rsid w:val="00CA733D"/>
    <w:rsid w:val="00CB064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3886"/>
    <w:rsid w:val="00DC4A6B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16F7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3B51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51F0"/>
    <w:rsid w:val="00F3627F"/>
    <w:rsid w:val="00F3681F"/>
    <w:rsid w:val="00F36A43"/>
    <w:rsid w:val="00F37A19"/>
    <w:rsid w:val="00F41718"/>
    <w:rsid w:val="00F41ABB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7EF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C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55FB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C829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82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9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50D22-B69E-47AB-BA4D-C94173EC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15</cp:revision>
  <cp:lastPrinted>2023-10-17T10:01:00Z</cp:lastPrinted>
  <dcterms:created xsi:type="dcterms:W3CDTF">2023-09-14T18:41:00Z</dcterms:created>
  <dcterms:modified xsi:type="dcterms:W3CDTF">2023-10-17T10:01:00Z</dcterms:modified>
</cp:coreProperties>
</file>